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292" w14:textId="46055B38" w:rsidR="00DB0D3A" w:rsidRDefault="00886420" w:rsidP="00B82C6F">
      <w:pPr>
        <w:pStyle w:val="Titel"/>
      </w:pPr>
      <w:r>
        <w:t>3.</w:t>
      </w:r>
      <w:r>
        <w:tab/>
      </w:r>
      <w:r w:rsidR="00DB0D3A" w:rsidRPr="00DB0D3A">
        <w:t>Rekenen-2</w:t>
      </w:r>
    </w:p>
    <w:p w14:paraId="3F0D200D" w14:textId="77777777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Omtrek en lengtematen</w:t>
      </w:r>
      <w:bookmarkStart w:id="0" w:name="_GoBack"/>
      <w:bookmarkEnd w:id="0"/>
    </w:p>
    <w:p w14:paraId="75935FBB" w14:textId="77777777" w:rsidR="00DB0D3A" w:rsidRDefault="00DB0D3A" w:rsidP="00DB0D3A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3877546F" wp14:editId="54EF01A9">
            <wp:extent cx="2190750" cy="1905000"/>
            <wp:effectExtent l="0" t="0" r="0" b="0"/>
            <wp:docPr id="1" name="Picture 1" descr="https://maken.wikiwijs.nl/userfiles/de39c5ca299755a5c79328580501184111f8b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de39c5ca299755a5c79328580501184111f8b89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8E28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omtrek</w:t>
      </w:r>
      <w:r w:rsidRPr="00DF4F29">
        <w:rPr>
          <w:rFonts w:ascii="Arial" w:eastAsia="Times New Roman" w:hAnsi="Arial" w:cs="Arial"/>
          <w:color w:val="495057"/>
          <w:lang w:eastAsia="nl-NL"/>
        </w:rPr>
        <w:t> van een figuur is de lengte van de buitenrand.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Je bepaalt de omtrek door de figuur 'om te trekken'.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Je telt welke afstanden je aflegt tot je weer bij het beginpunt uitkomt.</w:t>
      </w:r>
    </w:p>
    <w:p w14:paraId="0F766CE0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 omtrek van de figuur hiernaast is:</w:t>
      </w:r>
    </w:p>
    <w:p w14:paraId="4D3B86C5" w14:textId="77777777" w:rsidR="00DB0D3A" w:rsidRDefault="00DB0D3A" w:rsidP="00DB0D3A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AB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BC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CD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DA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≈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4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5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6,1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6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21,1</w:t>
      </w:r>
    </w:p>
    <w:p w14:paraId="7FAE12A6" w14:textId="77777777" w:rsidR="001224DF" w:rsidRPr="00DB0D3A" w:rsidRDefault="001224DF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68A3A7F" w14:textId="77777777" w:rsidR="00E23477" w:rsidRDefault="00E23477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540E5766" w14:textId="507DD611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Om de omtrek van een figuur weer te geven, gebruik je vaak een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lengtemaat</w:t>
      </w:r>
      <w:r w:rsidRPr="00DF4F29">
        <w:rPr>
          <w:rFonts w:ascii="Arial" w:eastAsia="Times New Roman" w:hAnsi="Arial" w:cs="Arial"/>
          <w:color w:val="495057"/>
          <w:lang w:eastAsia="nl-NL"/>
        </w:rPr>
        <w:t>.</w:t>
      </w:r>
    </w:p>
    <w:p w14:paraId="453BCFE0" w14:textId="77777777" w:rsidR="001224DF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Voorbeelden van lengtematen zijn:</w:t>
      </w: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br/>
      </w:r>
    </w:p>
    <w:p w14:paraId="22A2ACD4" w14:textId="16946F51" w:rsidR="001224DF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kilometer (km),</w:t>
      </w:r>
    </w:p>
    <w:p w14:paraId="55CCFC6F" w14:textId="577F2122" w:rsidR="001224DF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hectometer (hm),</w:t>
      </w:r>
    </w:p>
    <w:p w14:paraId="33FD09BD" w14:textId="77777777" w:rsidR="001224DF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decameter (dam),</w:t>
      </w:r>
    </w:p>
    <w:p w14:paraId="0D6B6238" w14:textId="77777777" w:rsidR="001224DF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meter (m),</w:t>
      </w:r>
    </w:p>
    <w:p w14:paraId="6BA3A78D" w14:textId="432703B9" w:rsidR="001224DF" w:rsidRPr="00722745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</w:pPr>
      <w:r w:rsidRPr="00722745"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  <w:t>decimeter (dm),</w:t>
      </w:r>
    </w:p>
    <w:p w14:paraId="005FC8AF" w14:textId="4AC69909" w:rsidR="001224DF" w:rsidRPr="00722745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</w:pPr>
      <w:r w:rsidRPr="00722745"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  <w:t>centimeter (cm)</w:t>
      </w:r>
    </w:p>
    <w:p w14:paraId="75A289CF" w14:textId="77777777" w:rsidR="00DB0D3A" w:rsidRPr="00722745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</w:pPr>
      <w:r w:rsidRPr="00722745"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  <w:t>millimeter (mm).</w:t>
      </w:r>
    </w:p>
    <w:p w14:paraId="778DB8CB" w14:textId="77777777" w:rsidR="001224DF" w:rsidRPr="00722745" w:rsidRDefault="001224DF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</w:pPr>
    </w:p>
    <w:tbl>
      <w:tblPr>
        <w:tblW w:w="4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0"/>
        <w:gridCol w:w="925"/>
        <w:gridCol w:w="1200"/>
        <w:gridCol w:w="616"/>
        <w:gridCol w:w="927"/>
        <w:gridCol w:w="863"/>
        <w:gridCol w:w="1082"/>
      </w:tblGrid>
      <w:tr w:rsidR="00DB0D3A" w:rsidRPr="00DB0D3A" w14:paraId="015F55FA" w14:textId="77777777" w:rsidTr="001224DF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72FDF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km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435AF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hm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C52D7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dam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2DAE5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46665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dm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91D6A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cm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A3490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mm</w:t>
            </w:r>
          </w:p>
        </w:tc>
      </w:tr>
    </w:tbl>
    <w:p w14:paraId="41720D3F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4F72F0EB" w14:textId="6B082072" w:rsidR="00DB0D3A" w:rsidRPr="00B82C6F" w:rsidRDefault="00E81A8B" w:rsidP="00B82C6F">
      <w:pPr>
        <w:pStyle w:val="Kop1"/>
      </w:pPr>
      <w:r w:rsidRPr="00B82C6F">
        <w:t xml:space="preserve"> </w:t>
      </w:r>
      <w:r w:rsidR="00DB0D3A" w:rsidRPr="00B82C6F">
        <w:t>Lengtematen omrekenen</w:t>
      </w:r>
    </w:p>
    <w:p w14:paraId="0791542C" w14:textId="77777777" w:rsidR="00DB0D3A" w:rsidRDefault="00DB0D3A" w:rsidP="00DB0D3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DF4F29">
        <w:rPr>
          <w:rFonts w:ascii="Arial" w:hAnsi="Arial" w:cs="Arial"/>
          <w:color w:val="495057"/>
          <w:sz w:val="22"/>
          <w:szCs w:val="22"/>
        </w:rPr>
        <w:t>Soms is het handig om lengtematen om te rekenen.</w:t>
      </w:r>
      <w:r w:rsidRPr="00DF4F29">
        <w:rPr>
          <w:rFonts w:ascii="Arial" w:hAnsi="Arial" w:cs="Arial"/>
          <w:color w:val="495057"/>
          <w:sz w:val="22"/>
          <w:szCs w:val="22"/>
        </w:rPr>
        <w:br/>
        <w:t>Bij het omrekenen kun je de figuur hieronder gebruiken</w:t>
      </w:r>
      <w:r>
        <w:rPr>
          <w:rFonts w:ascii="Arial" w:hAnsi="Arial" w:cs="Arial"/>
          <w:color w:val="495057"/>
          <w:sz w:val="18"/>
          <w:szCs w:val="18"/>
        </w:rPr>
        <w:t>.</w:t>
      </w:r>
    </w:p>
    <w:tbl>
      <w:tblPr>
        <w:tblW w:w="60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2099"/>
        <w:gridCol w:w="1703"/>
      </w:tblGrid>
      <w:tr w:rsidR="00DB0D3A" w14:paraId="34E6449C" w14:textId="77777777" w:rsidTr="001224DF">
        <w:trPr>
          <w:trHeight w:val="1073"/>
        </w:trPr>
        <w:tc>
          <w:tcPr>
            <w:tcW w:w="6017" w:type="dxa"/>
            <w:gridSpan w:val="3"/>
            <w:shd w:val="clear" w:color="auto" w:fill="FFFFFF"/>
            <w:noWrap/>
            <w:vAlign w:val="center"/>
            <w:hideMark/>
          </w:tcPr>
          <w:p w14:paraId="6D56C591" w14:textId="77777777" w:rsidR="00DB0D3A" w:rsidRDefault="00DB0D3A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65D3CA14" wp14:editId="08FC5BC7">
                  <wp:extent cx="2040081" cy="723900"/>
                  <wp:effectExtent l="0" t="0" r="0" b="0"/>
                  <wp:docPr id="6" name="Picture 6" descr="https://maken.wikiwijs.nl/userfiles/da7a4ef96cb352d61670526295db1860f7bc74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ken.wikiwijs.nl/userfiles/da7a4ef96cb352d61670526295db1860f7bc74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519" cy="73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54599418" wp14:editId="0B933C68">
                  <wp:extent cx="1095375" cy="669396"/>
                  <wp:effectExtent l="0" t="0" r="0" b="0"/>
                  <wp:docPr id="5" name="Picture 5" descr="https://maken.wikiwijs.nl/userfiles/a6f7c6f98064158d8633e2e4d1741fb77bb30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ken.wikiwijs.nl/userfiles/a6f7c6f98064158d8633e2e4d1741fb77bb30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15" cy="67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14:paraId="64BA24A9" w14:textId="77777777" w:rsidTr="001224DF">
        <w:trPr>
          <w:trHeight w:val="710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968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847"/>
              <w:gridCol w:w="1097"/>
              <w:gridCol w:w="571"/>
              <w:gridCol w:w="848"/>
              <w:gridCol w:w="792"/>
              <w:gridCol w:w="990"/>
            </w:tblGrid>
            <w:tr w:rsidR="00DB0D3A" w14:paraId="3ADAB3D7" w14:textId="77777777" w:rsidTr="001224DF">
              <w:trPr>
                <w:trHeight w:val="521"/>
              </w:trPr>
              <w:tc>
                <w:tcPr>
                  <w:tcW w:w="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E2F51C" w14:textId="77777777" w:rsidR="00DB0D3A" w:rsidRDefault="00DB0D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km</w:t>
                  </w:r>
                </w:p>
              </w:tc>
              <w:tc>
                <w:tcPr>
                  <w:tcW w:w="8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E1DDE2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hm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09EF1B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dam</w:t>
                  </w:r>
                </w:p>
              </w:tc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26D982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m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73014E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dm</w:t>
                  </w:r>
                </w:p>
              </w:tc>
              <w:tc>
                <w:tcPr>
                  <w:tcW w:w="7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05E634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cm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5D282A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mm</w:t>
                  </w:r>
                </w:p>
              </w:tc>
            </w:tr>
          </w:tbl>
          <w:p w14:paraId="73321E1D" w14:textId="77777777" w:rsidR="00DB0D3A" w:rsidRDefault="00DB0D3A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  <w:tr w:rsidR="001224DF" w14:paraId="3A671DCB" w14:textId="77777777" w:rsidTr="001224DF">
        <w:trPr>
          <w:trHeight w:val="1136"/>
        </w:trPr>
        <w:tc>
          <w:tcPr>
            <w:tcW w:w="2270" w:type="dxa"/>
            <w:shd w:val="clear" w:color="auto" w:fill="FFFFFF"/>
            <w:vAlign w:val="center"/>
            <w:hideMark/>
          </w:tcPr>
          <w:p w14:paraId="541D5769" w14:textId="77777777" w:rsidR="00DB0D3A" w:rsidRDefault="00DB0D3A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A811389" wp14:editId="34D739A0">
                  <wp:extent cx="809625" cy="571500"/>
                  <wp:effectExtent l="0" t="0" r="9525" b="0"/>
                  <wp:docPr id="4" name="Picture 4" descr="https://maken.wikiwijs.nl/userfiles/9c64cca0839fe34f858934634ca7234ace3637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ken.wikiwijs.nl/userfiles/9c64cca0839fe34f858934634ca7234ace3637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F4631" w14:textId="77777777" w:rsidR="00DB0D3A" w:rsidRDefault="001224DF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t xml:space="preserve">        </w:t>
            </w: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457280AF" wp14:editId="54BF85B3">
                  <wp:extent cx="933450" cy="553720"/>
                  <wp:effectExtent l="0" t="0" r="0" b="0"/>
                  <wp:docPr id="3" name="Picture 3" descr="https://maken.wikiwijs.nl/userfiles/2776ff79a391c2750fdd3d647972007411654b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n.wikiwijs.nl/userfiles/2776ff79a391c2750fdd3d647972007411654b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1" cy="55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24809E" w14:textId="77777777" w:rsidR="00DB0D3A" w:rsidRDefault="00DB0D3A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410DE19" wp14:editId="36251842">
                  <wp:extent cx="857250" cy="571500"/>
                  <wp:effectExtent l="0" t="0" r="0" b="0"/>
                  <wp:docPr id="2" name="Picture 2" descr="https://maken.wikiwijs.nl/userfiles/1c000013678aeab7aaecdabfbf451fad7a5cc7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ken.wikiwijs.nl/userfiles/1c000013678aeab7aaecdabfbf451fad7a5cc7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EB9E8" w14:textId="77777777" w:rsidR="00DB0D3A" w:rsidRDefault="00DB0D3A" w:rsidP="00DB0D3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  <w:r>
        <w:rPr>
          <w:rStyle w:val="Zwaar"/>
          <w:rFonts w:ascii="Arial" w:hAnsi="Arial" w:cs="Arial"/>
          <w:color w:val="495057"/>
          <w:sz w:val="18"/>
          <w:szCs w:val="18"/>
        </w:rPr>
        <w:t>Voorbeelden</w:t>
      </w:r>
    </w:p>
    <w:p w14:paraId="015EC5DD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5</w:t>
      </w:r>
      <w:r>
        <w:rPr>
          <w:rFonts w:ascii="Arial" w:hAnsi="Arial" w:cs="Arial"/>
          <w:color w:val="495057"/>
          <w:sz w:val="18"/>
          <w:szCs w:val="18"/>
        </w:rPr>
        <w:t> km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 w:rsidR="001224DF"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3500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 m</w:t>
      </w:r>
    </w:p>
    <w:p w14:paraId="2BD954D3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600</w:t>
      </w:r>
      <w:r>
        <w:rPr>
          <w:rFonts w:ascii="Arial" w:hAnsi="Arial" w:cs="Arial"/>
          <w:color w:val="495057"/>
          <w:sz w:val="18"/>
          <w:szCs w:val="18"/>
        </w:rPr>
        <w:t> 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0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6</w:t>
      </w:r>
      <w:r>
        <w:rPr>
          <w:rFonts w:ascii="Arial" w:hAnsi="Arial" w:cs="Arial"/>
          <w:color w:val="495057"/>
          <w:sz w:val="18"/>
          <w:szCs w:val="18"/>
        </w:rPr>
        <w:t> </w:t>
      </w:r>
      <w:r w:rsidR="001224DF">
        <w:rPr>
          <w:rFonts w:ascii="Arial" w:hAnsi="Arial" w:cs="Arial"/>
          <w:color w:val="495057"/>
          <w:sz w:val="18"/>
          <w:szCs w:val="18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km</w:t>
      </w:r>
    </w:p>
    <w:p w14:paraId="4B97FC91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12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hm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1200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 m</w:t>
      </w:r>
    </w:p>
    <w:p w14:paraId="20C12AD2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320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dam =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32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hm</w:t>
      </w:r>
    </w:p>
    <w:p w14:paraId="2D9477E2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7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m =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7000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mm</w:t>
      </w:r>
    </w:p>
    <w:p w14:paraId="33C7D86B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775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 cm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75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5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 m</w:t>
      </w:r>
    </w:p>
    <w:p w14:paraId="14C64702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2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4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dm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24</w:t>
      </w:r>
      <w:r>
        <w:rPr>
          <w:rFonts w:ascii="Arial" w:hAnsi="Arial" w:cs="Arial"/>
          <w:color w:val="495057"/>
          <w:sz w:val="18"/>
          <w:szCs w:val="18"/>
        </w:rPr>
        <w:t> </w:t>
      </w:r>
      <w:r w:rsidR="001224DF">
        <w:rPr>
          <w:rFonts w:ascii="Arial" w:hAnsi="Arial" w:cs="Arial"/>
          <w:color w:val="495057"/>
          <w:sz w:val="18"/>
          <w:szCs w:val="18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cm</w:t>
      </w:r>
    </w:p>
    <w:p w14:paraId="159ECBCE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12</w:t>
      </w:r>
      <w:r>
        <w:rPr>
          <w:rFonts w:ascii="Arial" w:hAnsi="Arial" w:cs="Arial"/>
          <w:color w:val="495057"/>
          <w:sz w:val="18"/>
          <w:szCs w:val="18"/>
        </w:rPr>
        <w:t> </w:t>
      </w:r>
      <w:r w:rsidR="001224DF">
        <w:rPr>
          <w:rFonts w:ascii="Arial" w:hAnsi="Arial" w:cs="Arial"/>
          <w:color w:val="495057"/>
          <w:sz w:val="18"/>
          <w:szCs w:val="18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mm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0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12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dm</w:t>
      </w:r>
    </w:p>
    <w:p w14:paraId="07FD5A88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1D86CBD4" w14:textId="77777777" w:rsidR="001224DF" w:rsidRDefault="001224DF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746553D" w14:textId="77777777" w:rsidR="001224DF" w:rsidRDefault="001224DF" w:rsidP="00DB0D3A">
      <w:pPr>
        <w:shd w:val="clear" w:color="auto" w:fill="FFFFFF"/>
        <w:spacing w:after="300" w:line="540" w:lineRule="atLeast"/>
        <w:outlineLvl w:val="0"/>
        <w:rPr>
          <w:rFonts w:eastAsia="Times New Roman"/>
          <w:b/>
          <w:bCs/>
          <w:color w:val="5A7E92"/>
          <w:kern w:val="36"/>
          <w:sz w:val="39"/>
          <w:szCs w:val="39"/>
          <w:lang w:eastAsia="nl-NL"/>
        </w:rPr>
      </w:pPr>
    </w:p>
    <w:p w14:paraId="4040DB1A" w14:textId="77777777" w:rsidR="001224DF" w:rsidRDefault="001224DF" w:rsidP="00DB0D3A">
      <w:pPr>
        <w:shd w:val="clear" w:color="auto" w:fill="FFFFFF"/>
        <w:spacing w:after="300" w:line="540" w:lineRule="atLeast"/>
        <w:outlineLvl w:val="0"/>
        <w:rPr>
          <w:rFonts w:eastAsia="Times New Roman"/>
          <w:b/>
          <w:bCs/>
          <w:color w:val="5A7E92"/>
          <w:kern w:val="36"/>
          <w:sz w:val="39"/>
          <w:szCs w:val="39"/>
          <w:lang w:eastAsia="nl-NL"/>
        </w:rPr>
      </w:pPr>
    </w:p>
    <w:p w14:paraId="6E30EBED" w14:textId="77777777" w:rsidR="00B82C6F" w:rsidRDefault="00B82C6F">
      <w:pPr>
        <w:rPr>
          <w:rFonts w:eastAsia="Times New Roman"/>
          <w:caps/>
          <w:color w:val="FFFFFF" w:themeColor="background1"/>
          <w:spacing w:val="15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lastRenderedPageBreak/>
        <w:br w:type="page"/>
      </w:r>
    </w:p>
    <w:p w14:paraId="67294C0E" w14:textId="0228B192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lastRenderedPageBreak/>
        <w:t>Oppervlakte en oppervlaktematen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</w:tblGrid>
      <w:tr w:rsidR="00DB0D3A" w:rsidRPr="00DB0D3A" w14:paraId="5A68D0DE" w14:textId="77777777" w:rsidTr="00DB0D3A">
        <w:tc>
          <w:tcPr>
            <w:tcW w:w="0" w:type="auto"/>
            <w:shd w:val="clear" w:color="auto" w:fill="FFFFFF"/>
            <w:vAlign w:val="center"/>
            <w:hideMark/>
          </w:tcPr>
          <w:p w14:paraId="36579E83" w14:textId="77777777" w:rsidR="00DB0D3A" w:rsidRPr="00DB0D3A" w:rsidRDefault="00DB0D3A" w:rsidP="00DB0D3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5E69790" wp14:editId="3A5159B6">
                  <wp:extent cx="1524000" cy="1524000"/>
                  <wp:effectExtent l="0" t="0" r="0" b="0"/>
                  <wp:docPr id="8" name="Picture 8" descr="https://maken.wikiwijs.nl/userfiles/a1c50260b03c931a50d59418ac29d569264a00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ken.wikiwijs.nl/userfiles/a1c50260b03c931a50d59418ac29d569264a00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:rsidRPr="00DB0D3A" w14:paraId="64E45867" w14:textId="77777777" w:rsidTr="00DB0D3A">
        <w:tc>
          <w:tcPr>
            <w:tcW w:w="0" w:type="auto"/>
            <w:shd w:val="clear" w:color="auto" w:fill="FFFFFF"/>
            <w:vAlign w:val="center"/>
            <w:hideMark/>
          </w:tcPr>
          <w:p w14:paraId="0221C738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DEB7242" wp14:editId="2C8B3155">
                  <wp:extent cx="1809750" cy="1238250"/>
                  <wp:effectExtent l="0" t="0" r="0" b="0"/>
                  <wp:docPr id="7" name="Picture 7" descr="https://maken.wikiwijs.nl/userfiles/5158ded81c98df43433d9a26d433a57306b24e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ken.wikiwijs.nl/userfiles/5158ded81c98df43433d9a26d433a57306b24e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055F1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Door het aantal hokjes te tellen, reken je de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oppervlakte </w:t>
      </w:r>
      <w:r w:rsidRPr="00DF4F29">
        <w:rPr>
          <w:rFonts w:ascii="Arial" w:eastAsia="Times New Roman" w:hAnsi="Arial" w:cs="Arial"/>
          <w:color w:val="495057"/>
          <w:lang w:eastAsia="nl-NL"/>
        </w:rPr>
        <w:t>van een figuur uit.</w:t>
      </w:r>
    </w:p>
    <w:p w14:paraId="1E8DC5F6" w14:textId="4E0FB011" w:rsidR="00DB0D3A" w:rsidRPr="00DF4F29" w:rsidRDefault="00DB0D3A" w:rsidP="00DB0D3A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 oppervlakte van </w:t>
      </w:r>
      <w:r w:rsidRPr="00DF4F29">
        <w:rPr>
          <w:rFonts w:ascii="Arial" w:eastAsia="Times New Roman" w:hAnsi="Arial" w:cs="Arial"/>
          <w:i/>
          <w:iCs/>
          <w:color w:val="495057"/>
          <w:lang w:eastAsia="nl-NL"/>
        </w:rPr>
        <w:t>PQRSTUVW</w:t>
      </w:r>
      <w:r w:rsidRPr="00DF4F29">
        <w:rPr>
          <w:rFonts w:ascii="Arial" w:eastAsia="Times New Roman" w:hAnsi="Arial" w:cs="Arial"/>
          <w:color w:val="495057"/>
          <w:lang w:eastAsia="nl-NL"/>
        </w:rPr>
        <w:t> is</w:t>
      </w:r>
      <w:r w:rsidRPr="00DF4F29">
        <w:rPr>
          <w:rFonts w:ascii="Arial" w:eastAsia="Times New Roman" w:hAnsi="Arial" w:cs="Arial"/>
          <w:color w:val="495057"/>
          <w:lang w:eastAsia="nl-NL"/>
        </w:rPr>
        <w:br/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½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</w:t>
      </w:r>
      <w:r w:rsidR="00722745" w:rsidRPr="00DF4F29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> hokjes</w:t>
      </w:r>
    </w:p>
    <w:p w14:paraId="3FF025D1" w14:textId="77777777" w:rsidR="00DB0D3A" w:rsidRPr="00DB0D3A" w:rsidRDefault="00DB0D3A" w:rsidP="00DB0D3A">
      <w:p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495057"/>
          <w:sz w:val="18"/>
          <w:szCs w:val="18"/>
          <w:lang w:eastAsia="nl-NL"/>
        </w:rPr>
      </w:pPr>
    </w:p>
    <w:p w14:paraId="7AE78648" w14:textId="36F83E03" w:rsidR="00DB0D3A" w:rsidRPr="00DF4F29" w:rsidRDefault="00DB0D3A" w:rsidP="00DB0D3A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 oppervlakte van driehoek </w:t>
      </w:r>
      <w:r w:rsidRPr="00DF4F29">
        <w:rPr>
          <w:rFonts w:ascii="Arial" w:eastAsia="Times New Roman" w:hAnsi="Arial" w:cs="Arial"/>
          <w:i/>
          <w:iCs/>
          <w:color w:val="495057"/>
          <w:lang w:eastAsia="nl-NL"/>
        </w:rPr>
        <w:t>ABC</w:t>
      </w:r>
      <w:r w:rsidRPr="00DF4F29">
        <w:rPr>
          <w:rFonts w:ascii="Arial" w:eastAsia="Times New Roman" w:hAnsi="Arial" w:cs="Arial"/>
          <w:color w:val="495057"/>
          <w:lang w:eastAsia="nl-NL"/>
        </w:rPr>
        <w:t> is</w:t>
      </w:r>
      <w:r w:rsidRPr="00DF4F29">
        <w:rPr>
          <w:rFonts w:ascii="Arial" w:eastAsia="Times New Roman" w:hAnsi="Arial" w:cs="Arial"/>
          <w:color w:val="495057"/>
          <w:lang w:eastAsia="nl-NL"/>
        </w:rPr>
        <w:br/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: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Pr="00DF4F29">
        <w:rPr>
          <w:rFonts w:ascii="Arial" w:eastAsia="Times New Roman" w:hAnsi="Arial" w:cs="Arial"/>
          <w:color w:val="495057"/>
          <w:lang w:eastAsia="nl-NL"/>
        </w:rPr>
        <w:t> hokjes</w:t>
      </w:r>
    </w:p>
    <w:p w14:paraId="1F1783AD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Om de oppervlakte van een figuur weer te geven, gebruik je vaak een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oppervlaktemaat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</w:p>
    <w:tbl>
      <w:tblPr>
        <w:tblW w:w="5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3"/>
        <w:gridCol w:w="787"/>
        <w:gridCol w:w="954"/>
        <w:gridCol w:w="601"/>
        <w:gridCol w:w="788"/>
        <w:gridCol w:w="751"/>
        <w:gridCol w:w="882"/>
      </w:tblGrid>
      <w:tr w:rsidR="00722745" w:rsidRPr="00DB0D3A" w14:paraId="3A41FB9A" w14:textId="77777777" w:rsidTr="00722745">
        <w:trPr>
          <w:trHeight w:val="686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33FB7" w14:textId="4F91B127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k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02E57" w14:textId="56BAE0A9" w:rsidR="00DB0D3A" w:rsidRPr="00722745" w:rsidRDefault="00DB0D3A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hm</w:t>
            </w:r>
            <w:r w:rsidR="0072274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E97CC" w14:textId="4042544C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d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am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23EEE" w14:textId="41AD7B6F" w:rsidR="00DB0D3A" w:rsidRPr="00722745" w:rsidRDefault="00DB0D3A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 w:rsidR="0072274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517C9" w14:textId="2AB030B7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d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E665E" w14:textId="6F73519C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c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9F0A6" w14:textId="4F40FA35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</w:tr>
    </w:tbl>
    <w:p w14:paraId="105E20FC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06241574" w14:textId="77777777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Oppervlaktematen omrekenen</w:t>
      </w:r>
    </w:p>
    <w:p w14:paraId="3157B592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Soms is het handig om oppervlaktematen om te rekenen.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Bij het omrekenen kun je de figuur hieronder gebruiken.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470"/>
        <w:gridCol w:w="1771"/>
      </w:tblGrid>
      <w:tr w:rsidR="00DB0D3A" w:rsidRPr="00DB0D3A" w14:paraId="238DCA76" w14:textId="77777777" w:rsidTr="00DB0D3A">
        <w:tc>
          <w:tcPr>
            <w:tcW w:w="2250" w:type="dxa"/>
            <w:gridSpan w:val="3"/>
            <w:shd w:val="clear" w:color="auto" w:fill="FFFFFF"/>
            <w:noWrap/>
            <w:vAlign w:val="center"/>
            <w:hideMark/>
          </w:tcPr>
          <w:p w14:paraId="0CDD5EE2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  </w:t>
            </w: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2F05E2C" wp14:editId="0A59A517">
                  <wp:extent cx="1428750" cy="571500"/>
                  <wp:effectExtent l="0" t="0" r="0" b="0"/>
                  <wp:docPr id="13" name="Picture 13" descr="https://maken.wikiwijs.nl/userfiles/346f757f8cac1290fe913657292090f69562ba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ken.wikiwijs.nl/userfiles/346f757f8cac1290fe913657292090f69562ba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2C1F146F" wp14:editId="3F5FBF31">
                  <wp:extent cx="1057275" cy="571500"/>
                  <wp:effectExtent l="0" t="0" r="9525" b="0"/>
                  <wp:docPr id="12" name="Picture 12" descr="https://maken.wikiwijs.nl/userfiles/7f0bab11d0dfe9a6851248673b657b6735450d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ken.wikiwijs.nl/userfiles/7f0bab11d0dfe9a6851248673b657b6735450d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:rsidRPr="00DB0D3A" w14:paraId="5CBD004A" w14:textId="77777777" w:rsidTr="00DB0D3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49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693"/>
              <w:gridCol w:w="840"/>
              <w:gridCol w:w="602"/>
              <w:gridCol w:w="694"/>
              <w:gridCol w:w="661"/>
              <w:gridCol w:w="776"/>
            </w:tblGrid>
            <w:tr w:rsidR="004515AB" w:rsidRPr="00DB0D3A" w14:paraId="16F92D6E" w14:textId="77777777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9CD9DA" w14:textId="5B80318F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k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5E3086" w14:textId="73B499C5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h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786497" w14:textId="20C4AB19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d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am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B7BB83" w14:textId="321B93D5" w:rsidR="00DB0D3A" w:rsidRPr="004515AB" w:rsidRDefault="00DB0D3A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 w:rsidR="004515AB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A17571" w14:textId="19E83027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d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235C9F" w14:textId="05371CEC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c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A5213E" w14:textId="2511AEFB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</w:tr>
          </w:tbl>
          <w:p w14:paraId="705089A2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4515AB" w:rsidRPr="00DB0D3A" w14:paraId="3539539A" w14:textId="77777777" w:rsidTr="00DB0D3A">
        <w:tc>
          <w:tcPr>
            <w:tcW w:w="2100" w:type="dxa"/>
            <w:shd w:val="clear" w:color="auto" w:fill="FFFFFF"/>
            <w:vAlign w:val="center"/>
            <w:hideMark/>
          </w:tcPr>
          <w:p w14:paraId="59C0FB36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7367E9C" wp14:editId="60A40F45">
                  <wp:extent cx="971550" cy="571500"/>
                  <wp:effectExtent l="0" t="0" r="0" b="0"/>
                  <wp:docPr id="11" name="Picture 11" descr="https://maken.wikiwijs.nl/userfiles/a4e448c0fe5a2ff920b1688f9cab68797df369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ken.wikiwijs.nl/userfiles/a4e448c0fe5a2ff920b1688f9cab68797df369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228C6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10EAB9CA" wp14:editId="17E62731">
                  <wp:extent cx="904875" cy="571500"/>
                  <wp:effectExtent l="0" t="0" r="9525" b="0"/>
                  <wp:docPr id="10" name="Picture 10" descr="https://maken.wikiwijs.nl/userfiles/381ff09684622390992bac26288b2fe6b3c568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ken.wikiwijs.nl/userfiles/381ff09684622390992bac26288b2fe6b3c568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930BD2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  </w:t>
            </w: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37A4E1A" wp14:editId="36132A57">
                  <wp:extent cx="1009650" cy="571500"/>
                  <wp:effectExtent l="0" t="0" r="0" b="0"/>
                  <wp:docPr id="9" name="Picture 9" descr="https://maken.wikiwijs.nl/userfiles/14c3f04165e664e6d5b734c28163c7996fd9a6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ken.wikiwijs.nl/userfiles/14c3f04165e664e6d5b734c28163c7996fd9a6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D432D" w14:textId="34CB9030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Pr="00DB0D3A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Voorbeelden</w:t>
      </w:r>
    </w:p>
    <w:p w14:paraId="7EB6F015" w14:textId="5CFF97F6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3,5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km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="0079297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3500000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4B25548F" w14:textId="177E405E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="0079297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0,006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km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7229C065" w14:textId="612E8CEF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hm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="0079297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120000</w:t>
      </w:r>
      <w:r w:rsidR="00792977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46C6E9B6" w14:textId="0D887D4D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32000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dam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2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320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hm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5800D13E" w14:textId="4396A180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7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792977">
        <w:rPr>
          <w:rFonts w:ascii="Arial" w:eastAsia="Times New Roman" w:hAnsi="Arial" w:cs="Arial"/>
          <w:color w:val="495057"/>
          <w:sz w:val="18"/>
          <w:szCs w:val="18"/>
          <w:vertAlign w:val="superscript"/>
          <w:lang w:eastAsia="nl-NL"/>
        </w:rPr>
        <w:t>2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7000000</w:t>
      </w:r>
      <w:r w:rsidR="00792977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32682778" w14:textId="1D032FDB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lastRenderedPageBreak/>
        <w:t>8750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cm</w:t>
      </w:r>
      <w:r w:rsidR="00235D16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2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02B9B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0,875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302B9B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185DA63C" w14:textId="77777777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Inhoud en inhoudsmaten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</w:tblGrid>
      <w:tr w:rsidR="00DB0D3A" w:rsidRPr="00DB0D3A" w14:paraId="4C816D80" w14:textId="77777777" w:rsidTr="00DB0D3A">
        <w:tc>
          <w:tcPr>
            <w:tcW w:w="0" w:type="auto"/>
            <w:shd w:val="clear" w:color="auto" w:fill="FFFFFF"/>
            <w:vAlign w:val="center"/>
            <w:hideMark/>
          </w:tcPr>
          <w:p w14:paraId="5BBF147A" w14:textId="77777777" w:rsidR="00DB0D3A" w:rsidRPr="00DB0D3A" w:rsidRDefault="00DB0D3A" w:rsidP="00DB0D3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184C1EDB" wp14:editId="3B486378">
                  <wp:extent cx="1809750" cy="1647825"/>
                  <wp:effectExtent l="0" t="0" r="0" b="9525"/>
                  <wp:docPr id="15" name="Picture 15" descr="https://maken.wikiwijs.nl/userfiles/c12421bd15643e6bade423681caef7919812b6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ken.wikiwijs.nl/userfiles/c12421bd15643e6bade423681caef7919812b6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:rsidRPr="00DB0D3A" w14:paraId="2C65915A" w14:textId="77777777" w:rsidTr="00DB0D3A">
        <w:tc>
          <w:tcPr>
            <w:tcW w:w="0" w:type="auto"/>
            <w:shd w:val="clear" w:color="auto" w:fill="FFFFFF"/>
            <w:vAlign w:val="center"/>
            <w:hideMark/>
          </w:tcPr>
          <w:p w14:paraId="1C52B7E5" w14:textId="77777777" w:rsidR="00DB0D3A" w:rsidRPr="00DB0D3A" w:rsidRDefault="00DB0D3A" w:rsidP="00235D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631CB700" wp14:editId="5FA574FB">
                  <wp:extent cx="2857500" cy="1476375"/>
                  <wp:effectExtent l="0" t="0" r="0" b="9525"/>
                  <wp:docPr id="14" name="Picture 14" descr="https://maken.wikiwijs.nl/userfiles/c921a635c66a6b957781215e338045c3278d8c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ken.wikiwijs.nl/userfiles/c921a635c66a6b957781215e338045c3278d8c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5F645" w14:textId="640E6513" w:rsidR="00DB0D3A" w:rsidRPr="00DF4F29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inhoud</w:t>
      </w:r>
      <w:r w:rsidRPr="00DF4F29">
        <w:rPr>
          <w:rFonts w:ascii="Arial" w:eastAsia="Times New Roman" w:hAnsi="Arial" w:cs="Arial"/>
          <w:color w:val="495057"/>
          <w:lang w:eastAsia="nl-NL"/>
        </w:rPr>
        <w:t> van een kubus van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 bij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 bij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 is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</w:t>
      </w:r>
      <w:r w:rsidRPr="00DF4F29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3</w:t>
      </w:r>
      <w:r w:rsidRPr="00DF4F29">
        <w:rPr>
          <w:rFonts w:ascii="Arial" w:eastAsia="Times New Roman" w:hAnsi="Arial" w:cs="Arial"/>
          <w:color w:val="495057"/>
          <w:lang w:eastAsia="nl-NL"/>
        </w:rPr>
        <w:t> 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De inhoud van ruimtelijk figuur bepaal je door uit te rekenen hoeveel blokjes van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</w:t>
      </w:r>
      <w:r w:rsidRPr="00DF4F29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3</w:t>
      </w:r>
      <w:r w:rsidRPr="00DF4F29">
        <w:rPr>
          <w:rFonts w:ascii="Arial" w:eastAsia="Times New Roman" w:hAnsi="Arial" w:cs="Arial"/>
          <w:color w:val="495057"/>
          <w:lang w:eastAsia="nl-NL"/>
        </w:rPr>
        <w:t> er in passen.</w:t>
      </w:r>
    </w:p>
    <w:p w14:paraId="275449A2" w14:textId="77777777" w:rsidR="00757F4D" w:rsidRDefault="00757F4D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934AE7B" w14:textId="77777777" w:rsidR="00757F4D" w:rsidRDefault="00757F4D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60FE542" w14:textId="77777777" w:rsidR="00757F4D" w:rsidRDefault="00757F4D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6145A755" w14:textId="45165D8E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Voor de inhoud van deze balk geldt:</w:t>
      </w:r>
    </w:p>
    <w:p w14:paraId="483141CB" w14:textId="262B4233" w:rsidR="00DB0D3A" w:rsidRPr="007C6F48" w:rsidRDefault="00757F4D" w:rsidP="00DB0D3A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i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nhoud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5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×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4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×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3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60</w:t>
      </w:r>
      <w:r w:rsidR="00DB0D3A" w:rsidRPr="007C6F48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cm</w:t>
      </w:r>
      <w:r w:rsidR="00DB0D3A" w:rsidRPr="007C6F48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vertAlign w:val="superscript"/>
          <w:lang w:eastAsia="nl-NL"/>
        </w:rPr>
        <w:t>3</w:t>
      </w:r>
    </w:p>
    <w:p w14:paraId="24B5E163" w14:textId="67141AE7" w:rsid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</w:p>
    <w:p w14:paraId="206BB489" w14:textId="5EF9A623" w:rsidR="00757F4D" w:rsidRP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p w14:paraId="2A6779AA" w14:textId="5EB32647" w:rsidR="00757F4D" w:rsidRP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p w14:paraId="19D0627D" w14:textId="6A5F1014" w:rsidR="00757F4D" w:rsidRP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p w14:paraId="5BF8B1B8" w14:textId="6EC6D39B" w:rsidR="00757F4D" w:rsidRDefault="00757F4D" w:rsidP="00757F4D">
      <w:pPr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5CB0D37F" w14:textId="06AEA873" w:rsid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p w14:paraId="7300218D" w14:textId="77777777" w:rsidR="00757F4D" w:rsidRPr="00DF4F29" w:rsidRDefault="00757F4D" w:rsidP="00757F4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Om de inhoud van een ruimtelijk figuur aan te geven, gebruik je een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inhoudsmaat</w:t>
      </w:r>
      <w:r w:rsidRPr="00DF4F29">
        <w:rPr>
          <w:rFonts w:ascii="Arial" w:eastAsia="Times New Roman" w:hAnsi="Arial" w:cs="Arial"/>
          <w:color w:val="495057"/>
          <w:lang w:eastAsia="nl-NL"/>
        </w:rPr>
        <w:t>.</w:t>
      </w:r>
    </w:p>
    <w:p w14:paraId="03836AEC" w14:textId="77777777" w:rsidR="00757F4D" w:rsidRP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tbl>
      <w:tblPr>
        <w:tblW w:w="7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2"/>
        <w:gridCol w:w="1086"/>
        <w:gridCol w:w="1344"/>
        <w:gridCol w:w="972"/>
        <w:gridCol w:w="1086"/>
        <w:gridCol w:w="1061"/>
        <w:gridCol w:w="1214"/>
      </w:tblGrid>
      <w:tr w:rsidR="00197497" w:rsidRPr="00DB0D3A" w14:paraId="2E607AA5" w14:textId="77777777" w:rsidTr="00197497">
        <w:trPr>
          <w:trHeight w:val="883"/>
        </w:trPr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4683B" w14:textId="6856F7ED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k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9466" w14:textId="27978B28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h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CD55C" w14:textId="79FB082F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d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am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20F21" w14:textId="7D02E81F" w:rsidR="00DB0D3A" w:rsidRPr="00197497" w:rsidRDefault="00DB0D3A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 w:rsidR="00197497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C41C4" w14:textId="4D6B3C20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d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  <w:p w14:paraId="6BFB1D42" w14:textId="0634627C" w:rsidR="00197497" w:rsidRPr="00DB0D3A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lang w:eastAsia="nl-NL"/>
              </w:rPr>
              <w:t>(1liter)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7E8AD" w14:textId="77777777" w:rsidR="00DB0D3A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c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  <w:p w14:paraId="1B9E56A1" w14:textId="0594ECF5" w:rsidR="00197497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E1676" w14:textId="747FE4B4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</w:tr>
    </w:tbl>
    <w:p w14:paraId="464DD43F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32D45997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3ADD565E" w14:textId="77777777" w:rsidR="00E83B31" w:rsidRDefault="00E83B31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F9C1EFC" w14:textId="77777777" w:rsidR="00E83B31" w:rsidRDefault="00E83B31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5CE1B68" w14:textId="77777777" w:rsidR="00E83B31" w:rsidRDefault="00E83B31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86E2374" w14:textId="77777777" w:rsidR="00DF4F29" w:rsidRDefault="00DF4F29" w:rsidP="00E83B31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77DD47E" w14:textId="5D0D0B0F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Inhoudsmaten omrekenen</w:t>
      </w:r>
    </w:p>
    <w:p w14:paraId="514DA90F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Soms is het handig om inhoudsmaten om te rekenen.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560"/>
        <w:gridCol w:w="1740"/>
      </w:tblGrid>
      <w:tr w:rsidR="00DB0D3A" w:rsidRPr="00DB0D3A" w14:paraId="70AF670D" w14:textId="77777777" w:rsidTr="00DB0D3A">
        <w:tc>
          <w:tcPr>
            <w:tcW w:w="2250" w:type="dxa"/>
            <w:gridSpan w:val="3"/>
            <w:shd w:val="clear" w:color="auto" w:fill="auto"/>
            <w:noWrap/>
            <w:vAlign w:val="center"/>
            <w:hideMark/>
          </w:tcPr>
          <w:p w14:paraId="2B5B82A3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985B64B" wp14:editId="49AF57C7">
                  <wp:extent cx="1524000" cy="571500"/>
                  <wp:effectExtent l="0" t="0" r="0" b="0"/>
                  <wp:docPr id="20" name="Picture 20" descr="https://maken.wikiwijs.nl/userfiles/70b6ab9e16c9f78a2a9c955aee9e11409afad0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ken.wikiwijs.nl/userfiles/70b6ab9e16c9f78a2a9c955aee9e11409afad0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D3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 </w:t>
            </w: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6C742C9" wp14:editId="0559FC87">
                  <wp:extent cx="1238250" cy="571500"/>
                  <wp:effectExtent l="0" t="0" r="0" b="0"/>
                  <wp:docPr id="19" name="Picture 19" descr="https://maken.wikiwijs.nl/userfiles/6482951e536d744e7b4cd146d63643a7fa3875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ken.wikiwijs.nl/userfiles/6482951e536d744e7b4cd146d63643a7fa3875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:rsidRPr="00DB0D3A" w14:paraId="3A5C44B4" w14:textId="77777777" w:rsidTr="00DB0D3A"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49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673"/>
              <w:gridCol w:w="815"/>
              <w:gridCol w:w="585"/>
              <w:gridCol w:w="817"/>
              <w:gridCol w:w="641"/>
              <w:gridCol w:w="754"/>
            </w:tblGrid>
            <w:tr w:rsidR="000B37F4" w:rsidRPr="00DB0D3A" w14:paraId="7397B146" w14:textId="77777777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1154A3" w14:textId="11A7061B" w:rsidR="00DB0D3A" w:rsidRPr="00E83B31" w:rsidRDefault="000B37F4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k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 w:rsidR="00E83B31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E8AEE1" w14:textId="53728850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h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89DA63" w14:textId="713171C4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d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am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8BCA21" w14:textId="7FECEB5E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1542E6" w14:textId="77777777" w:rsidR="00DB0D3A" w:rsidRDefault="00E83B31" w:rsidP="00DB0D3A">
                  <w:pPr>
                    <w:spacing w:after="0" w:line="240" w:lineRule="auto"/>
                    <w:jc w:val="center"/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d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  <w:p w14:paraId="38D61660" w14:textId="28DF4838" w:rsidR="00C134E1" w:rsidRPr="00AA54D2" w:rsidRDefault="00C134E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vertAlign w:val="superscript"/>
                      <w:lang w:eastAsia="nl-NL"/>
                    </w:rPr>
                  </w:pPr>
                  <w:r w:rsidRPr="00AA54D2">
                    <w:rPr>
                      <w:rFonts w:ascii="Times New Roman" w:eastAsia="Times New Roman" w:hAnsi="Times New Roman" w:cs="Times New Roman"/>
                      <w:sz w:val="32"/>
                      <w:szCs w:val="32"/>
                      <w:vertAlign w:val="superscript"/>
                      <w:lang w:eastAsia="nl-NL"/>
                    </w:rPr>
                    <w:t>(1l</w:t>
                  </w:r>
                  <w:r w:rsidR="00383D46" w:rsidRPr="00AA54D2">
                    <w:rPr>
                      <w:rFonts w:ascii="Times New Roman" w:eastAsia="Times New Roman" w:hAnsi="Times New Roman" w:cs="Times New Roman"/>
                      <w:sz w:val="32"/>
                      <w:szCs w:val="32"/>
                      <w:vertAlign w:val="superscript"/>
                      <w:lang w:eastAsia="nl-NL"/>
                    </w:rPr>
                    <w:t>iter</w:t>
                  </w:r>
                  <w:r w:rsidRPr="00AA54D2">
                    <w:rPr>
                      <w:rFonts w:ascii="Times New Roman" w:eastAsia="Times New Roman" w:hAnsi="Times New Roman" w:cs="Times New Roman"/>
                      <w:sz w:val="32"/>
                      <w:szCs w:val="32"/>
                      <w:vertAlign w:val="superscript"/>
                      <w:lang w:eastAsia="nl-NL"/>
                    </w:rPr>
                    <w:t>)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25382C" w14:textId="4BF2D855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c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E8948D" w14:textId="0421AFF8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</w:tr>
          </w:tbl>
          <w:p w14:paraId="1D78B248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83B31" w:rsidRPr="00DB0D3A" w14:paraId="5A894EA0" w14:textId="77777777" w:rsidTr="00DB0D3A">
        <w:tc>
          <w:tcPr>
            <w:tcW w:w="1950" w:type="dxa"/>
            <w:shd w:val="clear" w:color="auto" w:fill="auto"/>
            <w:vAlign w:val="center"/>
            <w:hideMark/>
          </w:tcPr>
          <w:p w14:paraId="00C49159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83982E9" wp14:editId="01600382">
                  <wp:extent cx="1047750" cy="571500"/>
                  <wp:effectExtent l="0" t="0" r="0" b="0"/>
                  <wp:docPr id="18" name="Picture 18" descr="https://maken.wikiwijs.nl/userfiles/202ff4551ae73eca7a2d3ac85bb3446a27ed25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ken.wikiwijs.nl/userfiles/202ff4551ae73eca7a2d3ac85bb3446a27ed25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8C2A6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B73440D" wp14:editId="70069EE8">
                  <wp:extent cx="971550" cy="571500"/>
                  <wp:effectExtent l="0" t="0" r="0" b="0"/>
                  <wp:docPr id="17" name="Picture 17" descr="https://maken.wikiwijs.nl/userfiles/b2b1cb2e7f59669343848b55bc3d49df7113b7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ken.wikiwijs.nl/userfiles/b2b1cb2e7f59669343848b55bc3d49df7113b7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02070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90B1D12" wp14:editId="4A671FDE">
                  <wp:extent cx="1076325" cy="571500"/>
                  <wp:effectExtent l="0" t="0" r="9525" b="0"/>
                  <wp:docPr id="16" name="Picture 16" descr="https://maken.wikiwijs.nl/userfiles/87e2d84ef0f35698e43d6b6fdc8d1f050a7a8d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ken.wikiwijs.nl/userfiles/87e2d84ef0f35698e43d6b6fdc8d1f050a7a8d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A41DD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18DDB126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Voorbeelden</w:t>
      </w:r>
    </w:p>
    <w:p w14:paraId="0BE1CDEF" w14:textId="300C258E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3,5</w:t>
      </w:r>
      <w:r w:rsidR="00B42F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km</w:t>
      </w:r>
      <w:r w:rsidR="00F35A88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 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B42F53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3500000000</w:t>
      </w:r>
      <w:r w:rsidR="00B42F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</w:t>
      </w:r>
      <w:r w:rsidR="00AA54D2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70A5F61B" w14:textId="5A62F3BE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600000</w:t>
      </w:r>
      <w:r w:rsidR="000A395D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3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0A395D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0,0006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km</w:t>
      </w:r>
      <w:r w:rsidR="00B42F53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29DF5110" w14:textId="5AF9A02A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="000A395D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3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0A395D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7000000000</w:t>
      </w:r>
      <w:r w:rsidR="000A395D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773591F9" w14:textId="1DCA741D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875000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cm</w:t>
      </w:r>
      <w:r w:rsidR="000A395D">
        <w:rPr>
          <w:rFonts w:ascii="Arial" w:eastAsia="Times New Roman" w:hAnsi="Arial" w:cs="Arial"/>
          <w:color w:val="495057"/>
          <w:sz w:val="18"/>
          <w:szCs w:val="18"/>
          <w:vertAlign w:val="superscript"/>
          <w:lang w:eastAsia="nl-NL"/>
        </w:rPr>
        <w:t>3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lang w:eastAsia="nl-NL"/>
        </w:rPr>
        <w:t xml:space="preserve"> =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0,875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5D2E0261" w14:textId="53D1E3EB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2,</w:t>
      </w:r>
      <w:r w:rsidR="000A395D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4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dm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3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0A395D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2400</w:t>
      </w:r>
      <w:r w:rsidR="000A395D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cm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491E2612" w14:textId="4B8653FB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1200000</w:t>
      </w:r>
      <w:r w:rsidR="00380504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mm</w:t>
      </w:r>
      <w:r w:rsidR="00380504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3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380504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1,2</w:t>
      </w:r>
      <w:r w:rsidR="00380504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dm</w:t>
      </w:r>
      <w:r w:rsidR="00380504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24A74A6C" w14:textId="755C7207" w:rsidR="00DB0D3A" w:rsidRPr="00DF4F29" w:rsidRDefault="00DB0D3A" w:rsidP="00DF4F29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</w:pPr>
      <w:r w:rsidRPr="00DF4F29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t>Onthoud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br/>
        <w:t>-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liter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L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dm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vertAlign w:val="superscript"/>
          <w:lang w:eastAsia="nl-NL"/>
        </w:rPr>
        <w:t>3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br/>
        <w:t>-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centiliter 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c</w:t>
      </w:r>
      <w:r w:rsidR="002C7F2A"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 xml:space="preserve">l 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0,01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L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0,01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dm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vertAlign w:val="superscript"/>
          <w:lang w:eastAsia="nl-NL"/>
        </w:rPr>
        <w:t>3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br/>
        <w:t>-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milliliter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m</w:t>
      </w:r>
      <w:r w:rsidR="00AB58A7"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l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0,001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</w:t>
      </w:r>
      <w:r w:rsidR="00AB58A7"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L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0,001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dm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vertAlign w:val="superscript"/>
          <w:lang w:eastAsia="nl-NL"/>
        </w:rPr>
        <w:t>3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cm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vertAlign w:val="superscript"/>
          <w:lang w:eastAsia="nl-NL"/>
        </w:rPr>
        <w:t>3</w:t>
      </w:r>
    </w:p>
    <w:p w14:paraId="40DEC875" w14:textId="77777777" w:rsidR="00DB0D3A" w:rsidRPr="00324B39" w:rsidRDefault="00DB0D3A" w:rsidP="00DB0D3A">
      <w:pPr>
        <w:rPr>
          <w:sz w:val="28"/>
          <w:szCs w:val="28"/>
          <w:u w:val="single"/>
        </w:rPr>
      </w:pPr>
    </w:p>
    <w:p w14:paraId="74B4FE35" w14:textId="77777777" w:rsidR="00AB58A7" w:rsidRDefault="00AB58A7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4CF4055C" w14:textId="77777777" w:rsidR="00AB58A7" w:rsidRDefault="00AB58A7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6FF9759" w14:textId="77777777" w:rsidR="00AB58A7" w:rsidRDefault="00AB58A7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0656D948" w14:textId="77777777" w:rsidR="00B82C6F" w:rsidRDefault="00B82C6F">
      <w:pPr>
        <w:rPr>
          <w:rFonts w:eastAsia="Times New Roman"/>
          <w:caps/>
          <w:color w:val="FFFFFF" w:themeColor="background1"/>
          <w:spacing w:val="15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3DBD0553" w14:textId="40227E5F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lastRenderedPageBreak/>
        <w:t>Tijd</w:t>
      </w:r>
    </w:p>
    <w:p w14:paraId="53CAA5C0" w14:textId="77777777" w:rsidR="00AB58A7" w:rsidRDefault="00DB0D3A" w:rsidP="00AB58A7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13E69CD" wp14:editId="026DDBBB">
            <wp:extent cx="1790700" cy="1724025"/>
            <wp:effectExtent l="0" t="0" r="0" b="9525"/>
            <wp:docPr id="21" name="Picture 21" descr="https://maken.wikiwijs.nl/userfiles/fb1498e85d0a72432ba8c3ee84cd8fd0a4642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ken.wikiwijs.nl/userfiles/fb1498e85d0a72432ba8c3ee84cd8fd0a4642ee4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20C4F" w14:textId="7FE01D22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Als eenheid van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tijd</w:t>
      </w:r>
      <w:r w:rsidRPr="00DF4F29">
        <w:rPr>
          <w:rFonts w:ascii="Arial" w:eastAsia="Times New Roman" w:hAnsi="Arial" w:cs="Arial"/>
          <w:color w:val="495057"/>
          <w:lang w:eastAsia="nl-NL"/>
        </w:rPr>
        <w:t> gebruik je seconde (s), minuut (min) of uur.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Er geldt:</w:t>
      </w:r>
    </w:p>
    <w:p w14:paraId="731EED4A" w14:textId="2CECD40E" w:rsidR="00DB0D3A" w:rsidRPr="00AB58A7" w:rsidRDefault="00DB0D3A" w:rsidP="00DB0D3A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="00AB58A7" w:rsidRPr="00AB58A7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uur 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AB58A7"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60</w:t>
      </w:r>
      <w:r w:rsidR="00AB58A7" w:rsidRPr="00AB58A7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min</w:t>
      </w:r>
    </w:p>
    <w:p w14:paraId="048231BD" w14:textId="27EAC65B" w:rsidR="00DB0D3A" w:rsidRPr="00AB58A7" w:rsidRDefault="00DB0D3A" w:rsidP="00DB0D3A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min 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AB58A7"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60</w:t>
      </w:r>
      <w:r w:rsidR="00AB58A7" w:rsidRPr="00AB58A7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sec</w:t>
      </w:r>
    </w:p>
    <w:p w14:paraId="11BACAE6" w14:textId="075B12FB" w:rsidR="00DB0D3A" w:rsidRPr="00AB58A7" w:rsidRDefault="00DB0D3A" w:rsidP="00DB0D3A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</w:t>
      </w:r>
      <w:r w:rsid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 xml:space="preserve"> 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uur 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AB58A7"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3600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sec</w:t>
      </w:r>
    </w:p>
    <w:p w14:paraId="4606859D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Hoeveel tijd verstreken is kun je bijvoorbeeld bijhouden op een klok.</w:t>
      </w:r>
    </w:p>
    <w:p w14:paraId="0340AA63" w14:textId="5C2473A8" w:rsidR="00DB0D3A" w:rsidRPr="00DF4F29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Op de school van Anke begint het derde lesuur om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10:25</w:t>
      </w:r>
      <w:r w:rsidRPr="00DF4F29">
        <w:rPr>
          <w:rFonts w:ascii="Arial" w:eastAsia="Times New Roman" w:hAnsi="Arial" w:cs="Arial"/>
          <w:color w:val="495057"/>
          <w:lang w:eastAsia="nl-NL"/>
        </w:rPr>
        <w:t> uur.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Het lesuur is afgelopen om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11:10</w:t>
      </w:r>
      <w:r w:rsidR="007F4496" w:rsidRPr="00DF4F29">
        <w:rPr>
          <w:rFonts w:ascii="Arial" w:eastAsia="Times New Roman" w:hAnsi="Arial" w:cs="Arial"/>
          <w:color w:val="495057"/>
          <w:lang w:eastAsia="nl-NL"/>
        </w:rPr>
        <w:t xml:space="preserve"> uur</w:t>
      </w:r>
      <w:r w:rsidRPr="00DF4F29">
        <w:rPr>
          <w:rFonts w:ascii="Arial" w:eastAsia="Times New Roman" w:hAnsi="Arial" w:cs="Arial"/>
          <w:color w:val="495057"/>
          <w:lang w:eastAsia="nl-NL"/>
        </w:rPr>
        <w:t>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Hoelang duurt het lesuur?</w:t>
      </w:r>
    </w:p>
    <w:p w14:paraId="62D53CFA" w14:textId="787C2CAE" w:rsidR="00DB0D3A" w:rsidRPr="00DF4F29" w:rsidRDefault="00DB0D3A" w:rsidP="00DB0D3A">
      <w:pPr>
        <w:numPr>
          <w:ilvl w:val="0"/>
          <w:numId w:val="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Van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10:25</w:t>
      </w:r>
      <w:r w:rsidRPr="00DF4F29">
        <w:rPr>
          <w:rFonts w:ascii="Arial" w:eastAsia="Times New Roman" w:hAnsi="Arial" w:cs="Arial"/>
          <w:color w:val="495057"/>
          <w:lang w:eastAsia="nl-NL"/>
        </w:rPr>
        <w:t> tot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11:00</w:t>
      </w:r>
      <w:r w:rsidR="00535898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 xml:space="preserve"> is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35</w:t>
      </w:r>
      <w:r w:rsidRPr="00DF4F29">
        <w:rPr>
          <w:rFonts w:ascii="Arial" w:eastAsia="Times New Roman" w:hAnsi="Arial" w:cs="Arial"/>
          <w:color w:val="495057"/>
          <w:lang w:eastAsia="nl-NL"/>
        </w:rPr>
        <w:t> minuten</w:t>
      </w:r>
    </w:p>
    <w:p w14:paraId="299138B0" w14:textId="23B00169" w:rsidR="00DB0D3A" w:rsidRPr="00DF4F29" w:rsidRDefault="00DB0D3A" w:rsidP="00DB0D3A">
      <w:pPr>
        <w:numPr>
          <w:ilvl w:val="0"/>
          <w:numId w:val="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Van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11:00</w:t>
      </w:r>
      <w:r w:rsidR="00535898" w:rsidRPr="00DF4F29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>tot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11:10</w:t>
      </w:r>
      <w:r w:rsidRPr="00DF4F29">
        <w:rPr>
          <w:rFonts w:ascii="Arial" w:eastAsia="Times New Roman" w:hAnsi="Arial" w:cs="Arial"/>
          <w:color w:val="495057"/>
          <w:lang w:eastAsia="nl-NL"/>
        </w:rPr>
        <w:t> </w:t>
      </w:r>
      <w:r w:rsidR="00535898" w:rsidRPr="00DF4F29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>is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="00535898" w:rsidRPr="00DF4F29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>minuten</w:t>
      </w:r>
    </w:p>
    <w:p w14:paraId="433877B4" w14:textId="63FD291E" w:rsidR="00DB0D3A" w:rsidRPr="00DB0D3A" w:rsidRDefault="00DB0D3A" w:rsidP="00DB0D3A">
      <w:pPr>
        <w:numPr>
          <w:ilvl w:val="0"/>
          <w:numId w:val="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Het lesuur duurt in totaal dus 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45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minuten.</w:t>
      </w:r>
    </w:p>
    <w:p w14:paraId="6854FDF8" w14:textId="6CC52145" w:rsidR="00B82C6F" w:rsidRDefault="00B82C6F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br w:type="page"/>
      </w:r>
    </w:p>
    <w:p w14:paraId="1F9FFB2C" w14:textId="0DB1B3F1" w:rsidR="00DB0D3A" w:rsidRPr="00B82C6F" w:rsidRDefault="00DB0D3A" w:rsidP="00B82C6F">
      <w:pPr>
        <w:pStyle w:val="Kop1"/>
      </w:pPr>
      <w:r w:rsidRPr="00B82C6F">
        <w:lastRenderedPageBreak/>
        <w:t>Snelheid</w:t>
      </w:r>
    </w:p>
    <w:p w14:paraId="577385EC" w14:textId="0236F080" w:rsidR="00DB0D3A" w:rsidRPr="00DF4F29" w:rsidRDefault="00DB0D3A" w:rsidP="00DB0D3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F4F29">
        <w:rPr>
          <w:rFonts w:ascii="Arial" w:hAnsi="Arial" w:cs="Arial"/>
          <w:color w:val="495057"/>
          <w:sz w:val="22"/>
          <w:szCs w:val="22"/>
        </w:rPr>
        <w:t xml:space="preserve">Voor de snelheid gebruik je als eenheid meestal </w:t>
      </w:r>
      <w:r w:rsidRPr="00DF4F29">
        <w:rPr>
          <w:rFonts w:ascii="Arial" w:hAnsi="Arial" w:cs="Arial"/>
          <w:b/>
          <w:bCs/>
          <w:color w:val="495057"/>
          <w:sz w:val="22"/>
          <w:szCs w:val="22"/>
        </w:rPr>
        <w:t>meter per seconde (m/s)</w:t>
      </w:r>
      <w:r w:rsidRPr="00DF4F29">
        <w:rPr>
          <w:rFonts w:ascii="Arial" w:hAnsi="Arial" w:cs="Arial"/>
          <w:color w:val="495057"/>
          <w:sz w:val="22"/>
          <w:szCs w:val="22"/>
        </w:rPr>
        <w:t xml:space="preserve"> of </w:t>
      </w:r>
      <w:r w:rsidRPr="00DF4F29">
        <w:rPr>
          <w:rFonts w:ascii="Arial" w:hAnsi="Arial" w:cs="Arial"/>
          <w:b/>
          <w:bCs/>
          <w:color w:val="495057"/>
          <w:sz w:val="22"/>
          <w:szCs w:val="22"/>
        </w:rPr>
        <w:t>kilometer per</w:t>
      </w:r>
      <w:r w:rsidRPr="00DF4F29">
        <w:rPr>
          <w:rFonts w:ascii="Arial" w:hAnsi="Arial" w:cs="Arial"/>
          <w:color w:val="495057"/>
          <w:sz w:val="22"/>
          <w:szCs w:val="22"/>
        </w:rPr>
        <w:t xml:space="preserve"> </w:t>
      </w:r>
      <w:r w:rsidRPr="00DF4F29">
        <w:rPr>
          <w:rFonts w:ascii="Arial" w:hAnsi="Arial" w:cs="Arial"/>
          <w:b/>
          <w:bCs/>
          <w:color w:val="495057"/>
          <w:sz w:val="22"/>
          <w:szCs w:val="22"/>
        </w:rPr>
        <w:t>uur (km/u</w:t>
      </w:r>
      <w:r w:rsidRPr="00DF4F29">
        <w:rPr>
          <w:rFonts w:ascii="Arial" w:hAnsi="Arial" w:cs="Arial"/>
          <w:color w:val="495057"/>
          <w:sz w:val="22"/>
          <w:szCs w:val="22"/>
        </w:rPr>
        <w:t>).</w:t>
      </w:r>
    </w:p>
    <w:p w14:paraId="6328406C" w14:textId="77777777" w:rsidR="0093352E" w:rsidRPr="00DF4F29" w:rsidRDefault="006B057F" w:rsidP="006B057F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44"/>
          <w:szCs w:val="44"/>
        </w:rPr>
      </w:pPr>
      <w:r w:rsidRPr="00DF4F29">
        <w:rPr>
          <w:rFonts w:ascii="Arial" w:hAnsi="Arial" w:cs="Arial"/>
          <w:b/>
          <w:color w:val="495057"/>
          <w:sz w:val="44"/>
          <w:szCs w:val="44"/>
        </w:rPr>
        <w:t xml:space="preserve">Snelheid = afstand : tijd         </w:t>
      </w:r>
    </w:p>
    <w:p w14:paraId="74D8AE67" w14:textId="77777777" w:rsidR="00352930" w:rsidRDefault="006B057F" w:rsidP="00DD131A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32"/>
          <w:szCs w:val="32"/>
        </w:rPr>
      </w:pPr>
      <w:r>
        <w:rPr>
          <w:rFonts w:ascii="Arial" w:hAnsi="Arial" w:cs="Arial"/>
          <w:b/>
          <w:color w:val="495057"/>
          <w:sz w:val="32"/>
          <w:szCs w:val="32"/>
        </w:rPr>
        <w:t>(2 = 6 : 3)</w:t>
      </w:r>
      <w:r w:rsidR="0093352E">
        <w:rPr>
          <w:rFonts w:ascii="Arial" w:hAnsi="Arial" w:cs="Arial"/>
          <w:b/>
          <w:color w:val="495057"/>
          <w:sz w:val="32"/>
          <w:szCs w:val="32"/>
        </w:rPr>
        <w:t xml:space="preserve">, </w:t>
      </w:r>
    </w:p>
    <w:p w14:paraId="559DB9A8" w14:textId="23857107" w:rsidR="00DD131A" w:rsidRPr="00DF4F29" w:rsidRDefault="0093352E" w:rsidP="00DD131A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i/>
          <w:iCs/>
          <w:color w:val="495057"/>
          <w:sz w:val="28"/>
          <w:szCs w:val="28"/>
        </w:rPr>
      </w:pPr>
      <w:r w:rsidRPr="00DF4F29">
        <w:rPr>
          <w:rFonts w:ascii="Arial" w:hAnsi="Arial" w:cs="Arial"/>
          <w:i/>
          <w:iCs/>
          <w:color w:val="495057"/>
          <w:sz w:val="28"/>
          <w:szCs w:val="28"/>
        </w:rPr>
        <w:t xml:space="preserve">dus </w:t>
      </w:r>
      <w:r w:rsidR="00352930" w:rsidRPr="00DF4F29">
        <w:rPr>
          <w:rFonts w:ascii="Arial" w:hAnsi="Arial" w:cs="Arial"/>
          <w:i/>
          <w:iCs/>
          <w:color w:val="495057"/>
          <w:sz w:val="28"/>
          <w:szCs w:val="28"/>
        </w:rPr>
        <w:t xml:space="preserve">tijd = </w:t>
      </w:r>
      <w:r w:rsidR="007C0BAC" w:rsidRPr="00DF4F29">
        <w:rPr>
          <w:rFonts w:ascii="Arial" w:hAnsi="Arial" w:cs="Arial"/>
          <w:i/>
          <w:iCs/>
          <w:color w:val="495057"/>
          <w:sz w:val="28"/>
          <w:szCs w:val="28"/>
        </w:rPr>
        <w:t>a</w:t>
      </w:r>
      <w:r w:rsidR="00DD131A" w:rsidRPr="00DF4F29">
        <w:rPr>
          <w:rFonts w:ascii="Arial" w:hAnsi="Arial" w:cs="Arial"/>
          <w:i/>
          <w:iCs/>
          <w:color w:val="495057"/>
          <w:sz w:val="28"/>
          <w:szCs w:val="28"/>
        </w:rPr>
        <w:t>fstand : snelheid, en</w:t>
      </w:r>
      <w:r w:rsidR="009428ED" w:rsidRPr="00DF4F29">
        <w:rPr>
          <w:rFonts w:ascii="Arial" w:hAnsi="Arial" w:cs="Arial"/>
          <w:i/>
          <w:iCs/>
          <w:color w:val="495057"/>
          <w:sz w:val="28"/>
          <w:szCs w:val="28"/>
        </w:rPr>
        <w:t xml:space="preserve"> afstand =</w:t>
      </w:r>
      <w:r w:rsidR="00352930" w:rsidRPr="00DF4F29">
        <w:rPr>
          <w:rFonts w:ascii="Arial" w:hAnsi="Arial" w:cs="Arial"/>
          <w:i/>
          <w:iCs/>
          <w:color w:val="495057"/>
          <w:sz w:val="28"/>
          <w:szCs w:val="28"/>
        </w:rPr>
        <w:t xml:space="preserve"> snelheid x tijd.</w:t>
      </w:r>
    </w:p>
    <w:p w14:paraId="0D2F7263" w14:textId="77777777" w:rsidR="00DF4F29" w:rsidRDefault="00DF4F29" w:rsidP="00DB0D3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79A2AA6F" w14:textId="77777777" w:rsidR="00DF4F29" w:rsidRDefault="00DB0D3A" w:rsidP="00DB0D3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DF4F29">
        <w:rPr>
          <w:rFonts w:ascii="Arial" w:hAnsi="Arial" w:cs="Arial"/>
          <w:color w:val="495057"/>
          <w:sz w:val="22"/>
          <w:szCs w:val="22"/>
        </w:rPr>
        <w:t>Voor het omrekenen van de snelheid van km/u naar m/s of omgekeerd kun je het volgende rekenschema en terugrekenschema gebruiken:</w:t>
      </w:r>
      <w:r w:rsidRPr="00DF4F29">
        <w:rPr>
          <w:rFonts w:ascii="Arial" w:hAnsi="Arial" w:cs="Arial"/>
          <w:color w:val="495057"/>
          <w:sz w:val="22"/>
          <w:szCs w:val="22"/>
        </w:rPr>
        <w:br/>
      </w:r>
    </w:p>
    <w:p w14:paraId="05E59EC2" w14:textId="7043F1DD" w:rsidR="00DB0D3A" w:rsidRDefault="00DB0D3A" w:rsidP="00DB0D3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  <w:r w:rsidRPr="006B057F">
        <w:rPr>
          <w:rFonts w:ascii="Arial" w:hAnsi="Arial" w:cs="Arial"/>
          <w:noProof/>
          <w:color w:val="495057"/>
          <w:sz w:val="28"/>
          <w:szCs w:val="28"/>
        </w:rPr>
        <w:drawing>
          <wp:inline distT="0" distB="0" distL="0" distR="0" wp14:anchorId="4B934AF5" wp14:editId="0596A5AA">
            <wp:extent cx="4880420" cy="1304925"/>
            <wp:effectExtent l="0" t="0" r="0" b="0"/>
            <wp:docPr id="22" name="Picture 22" descr="http://www.studiowiskunde.nl/KB3/les505/sche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tudiowiskunde.nl/KB3/les505/schema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867" cy="130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1ACB" w14:textId="0A44888B" w:rsidR="00DB0D3A" w:rsidRPr="00DF4F29" w:rsidRDefault="00DB0D3A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F4F29">
        <w:rPr>
          <w:rStyle w:val="Zwaar"/>
          <w:rFonts w:ascii="Arial" w:hAnsi="Arial" w:cs="Arial"/>
          <w:color w:val="495057"/>
          <w:sz w:val="22"/>
          <w:szCs w:val="22"/>
        </w:rPr>
        <w:t>Voorbeeld</w:t>
      </w:r>
      <w:r w:rsidRPr="00DF4F29">
        <w:rPr>
          <w:rFonts w:ascii="Arial" w:hAnsi="Arial" w:cs="Arial"/>
          <w:color w:val="495057"/>
          <w:sz w:val="22"/>
          <w:szCs w:val="22"/>
        </w:rPr>
        <w:br/>
        <w:t>Een in een winkelcentrum geldt een maximumsnelheid van </w:t>
      </w:r>
      <w:r w:rsidRPr="00DF4F29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="006B057F" w:rsidRPr="00DF4F29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DF4F29">
        <w:rPr>
          <w:rFonts w:ascii="Arial" w:hAnsi="Arial" w:cs="Arial"/>
          <w:color w:val="495057"/>
          <w:sz w:val="22"/>
          <w:szCs w:val="22"/>
        </w:rPr>
        <w:t>km/uur.</w:t>
      </w:r>
      <w:r w:rsidRPr="00DF4F29">
        <w:rPr>
          <w:rFonts w:ascii="Arial" w:hAnsi="Arial" w:cs="Arial"/>
          <w:color w:val="495057"/>
          <w:sz w:val="22"/>
          <w:szCs w:val="22"/>
        </w:rPr>
        <w:br/>
      </w:r>
      <w:r w:rsidRPr="00DF4F29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="006B057F" w:rsidRPr="00DF4F29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DF4F29">
        <w:rPr>
          <w:rFonts w:ascii="Arial" w:hAnsi="Arial" w:cs="Arial"/>
          <w:color w:val="495057"/>
          <w:sz w:val="22"/>
          <w:szCs w:val="22"/>
        </w:rPr>
        <w:t> km/uur is ongeveer </w:t>
      </w:r>
      <w:r w:rsidRPr="00DF4F29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DF4F29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DF4F29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6B057F" w:rsidRPr="00DF4F29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DF4F29">
        <w:rPr>
          <w:rFonts w:ascii="Arial" w:hAnsi="Arial" w:cs="Arial"/>
          <w:color w:val="495057"/>
          <w:sz w:val="22"/>
          <w:szCs w:val="22"/>
        </w:rPr>
        <w:t> m/s. Ga na of dat klopt!</w:t>
      </w:r>
    </w:p>
    <w:p w14:paraId="32F8BEEE" w14:textId="77777777" w:rsidR="00DB0D3A" w:rsidRPr="00DF4F29" w:rsidRDefault="00DB0D3A" w:rsidP="00DB0D3A">
      <w:pPr>
        <w:rPr>
          <w:b/>
          <w:u w:val="single"/>
        </w:rPr>
      </w:pPr>
    </w:p>
    <w:p w14:paraId="2ADBA26F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7E7FCEF9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1A82B24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0117E32D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2D413083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D3445F4" w14:textId="3122770B" w:rsidR="00B82C6F" w:rsidRDefault="00B82C6F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0BC17A7E" w14:textId="196C7437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lastRenderedPageBreak/>
        <w:t>Massa</w:t>
      </w:r>
    </w:p>
    <w:p w14:paraId="6E9513A7" w14:textId="77777777" w:rsidR="00285A86" w:rsidRDefault="00DB0D3A" w:rsidP="00285A86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219F139A" wp14:editId="0DAE005A">
            <wp:extent cx="1581150" cy="1689945"/>
            <wp:effectExtent l="0" t="0" r="0" b="5715"/>
            <wp:docPr id="23" name="Picture 23" descr="https://maken.wikiwijs.nl/userfiles/bb8d4088c20e94c6a9eb88f43b48511627ce1f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ken.wikiwijs.nl/userfiles/bb8d4088c20e94c6a9eb88f43b48511627ce1f8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84" cy="16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F8EF" w14:textId="7E9D2B5A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 massa van een voorwerp meet je met een weegschaal. 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De massa druk je meestal uit in milligram (mg), gram (g) of kilogram (kg) 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Er geldt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:</w:t>
      </w:r>
    </w:p>
    <w:p w14:paraId="404EB567" w14:textId="38E4B3C2" w:rsidR="00DB0D3A" w:rsidRPr="00285A86" w:rsidRDefault="00DB0D3A" w:rsidP="00DB0D3A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="00285A86"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kg </w:t>
      </w: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=1000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g</w:t>
      </w:r>
    </w:p>
    <w:p w14:paraId="2691FC52" w14:textId="4D6F10CF" w:rsidR="00DB0D3A" w:rsidRPr="00285A86" w:rsidRDefault="00DB0D3A" w:rsidP="00DB0D3A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g </w:t>
      </w: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=1000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mg</w:t>
      </w:r>
    </w:p>
    <w:p w14:paraId="4989AFB4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Let op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In de dagelijkse praktijk wordt ook het gewicht van een voorwerp vaak uitgedrukt in gram of kilogram.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Maar dat is natuurkundig gezien niet juist. 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Het gewicht druk je uit in Newton.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Er geldt:</w:t>
      </w:r>
    </w:p>
    <w:p w14:paraId="42266508" w14:textId="38E3D6FA" w:rsidR="00DB0D3A" w:rsidRPr="00285A86" w:rsidRDefault="00DB0D3A" w:rsidP="00DB0D3A">
      <w:pPr>
        <w:numPr>
          <w:ilvl w:val="0"/>
          <w:numId w:val="9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kg</w:t>
      </w:r>
      <w:r w:rsidR="00285A86"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 xml:space="preserve"> 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</w:t>
      </w: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≈</w:t>
      </w:r>
      <w:r w:rsidR="00285A86"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9,8</w:t>
      </w:r>
      <w:r w:rsidR="00285A86" w:rsidRPr="00285A86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N</w:t>
      </w:r>
    </w:p>
    <w:p w14:paraId="2812C1F3" w14:textId="77777777" w:rsidR="00DB0D3A" w:rsidRPr="00B82C6F" w:rsidRDefault="00DB0D3A" w:rsidP="00B82C6F">
      <w:pPr>
        <w:pStyle w:val="Kop1"/>
      </w:pPr>
      <w:r w:rsidRPr="00B82C6F">
        <w:t>Dichtheid</w:t>
      </w:r>
    </w:p>
    <w:p w14:paraId="435451AE" w14:textId="77777777" w:rsidR="00285A86" w:rsidRDefault="00DB0D3A" w:rsidP="00285A86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F280224" wp14:editId="4CE6FF36">
            <wp:extent cx="2381250" cy="952500"/>
            <wp:effectExtent l="0" t="0" r="0" b="0"/>
            <wp:docPr id="24" name="Picture 24" descr="https://maken.wikiwijs.nl/userfiles/751743d64ac87aae8a7f5ee8df3b00cc69ff4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ken.wikiwijs.nl/userfiles/751743d64ac87aae8a7f5ee8df3b00cc69ff4b9f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4F81" w14:textId="11E9DAB8" w:rsidR="00DB0D3A" w:rsidRPr="00285A86" w:rsidRDefault="00DB0D3A" w:rsidP="00DB0D3A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b/>
          <w:color w:val="495057"/>
        </w:rPr>
      </w:pPr>
      <w:r w:rsidRPr="00DF4F29">
        <w:rPr>
          <w:rFonts w:ascii="Arial" w:hAnsi="Arial" w:cs="Arial"/>
          <w:color w:val="495057"/>
          <w:sz w:val="22"/>
          <w:szCs w:val="22"/>
        </w:rPr>
        <w:t>De dichtheid of soortelijke massa van een stof is massa van een bepaalde stof per volume eenheid.</w:t>
      </w:r>
      <w:r>
        <w:rPr>
          <w:rFonts w:ascii="Arial" w:hAnsi="Arial" w:cs="Arial"/>
          <w:color w:val="495057"/>
          <w:sz w:val="18"/>
          <w:szCs w:val="18"/>
        </w:rPr>
        <w:br/>
      </w:r>
      <w:r w:rsidRPr="00285A86">
        <w:rPr>
          <w:rFonts w:ascii="Arial" w:hAnsi="Arial" w:cs="Arial"/>
          <w:b/>
          <w:color w:val="495057"/>
        </w:rPr>
        <w:t>De dichtheid wordt bijvoorbeeld uitgedrukt in kg/m³ of g/L.</w:t>
      </w:r>
    </w:p>
    <w:p w14:paraId="55C87AED" w14:textId="77777777" w:rsidR="00285A86" w:rsidRDefault="00285A86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0F34F765" w14:textId="77777777" w:rsidR="00285A86" w:rsidRDefault="00285A86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68248477" w14:textId="77777777" w:rsidR="00285A86" w:rsidRDefault="00285A86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53A085F0" w14:textId="77777777" w:rsidR="00883487" w:rsidRDefault="00883487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220BEC94" w14:textId="77777777" w:rsidR="00883487" w:rsidRDefault="00883487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42978FFC" w14:textId="77777777" w:rsidR="00883487" w:rsidRDefault="00883487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</w:p>
    <w:p w14:paraId="17A20BF7" w14:textId="688CDCA1" w:rsidR="00DB0D3A" w:rsidRPr="00883487" w:rsidRDefault="00DB0D3A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83487">
        <w:rPr>
          <w:rStyle w:val="Zwaar"/>
          <w:rFonts w:ascii="Arial" w:hAnsi="Arial" w:cs="Arial"/>
          <w:color w:val="495057"/>
          <w:sz w:val="22"/>
          <w:szCs w:val="22"/>
        </w:rPr>
        <w:t>Voorbeeld 1</w:t>
      </w:r>
      <w:r w:rsidRPr="00883487">
        <w:rPr>
          <w:rFonts w:ascii="Arial" w:hAnsi="Arial" w:cs="Arial"/>
          <w:color w:val="495057"/>
          <w:sz w:val="22"/>
          <w:szCs w:val="22"/>
        </w:rPr>
        <w:br/>
        <w:t>Een blokje goud heeft een massa van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883487">
        <w:rPr>
          <w:rFonts w:ascii="Arial" w:hAnsi="Arial" w:cs="Arial"/>
          <w:color w:val="495057"/>
          <w:sz w:val="22"/>
          <w:szCs w:val="22"/>
        </w:rPr>
        <w:t> gram.</w:t>
      </w:r>
      <w:r w:rsidRPr="00883487">
        <w:rPr>
          <w:rFonts w:ascii="Arial" w:hAnsi="Arial" w:cs="Arial"/>
          <w:color w:val="495057"/>
          <w:sz w:val="22"/>
          <w:szCs w:val="22"/>
        </w:rPr>
        <w:br/>
        <w:t>Het volume van het blokje is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883487">
        <w:rPr>
          <w:rFonts w:ascii="Arial" w:hAnsi="Arial" w:cs="Arial"/>
          <w:color w:val="495057"/>
          <w:sz w:val="22"/>
          <w:szCs w:val="22"/>
        </w:rPr>
        <w:t> cm</w:t>
      </w:r>
      <w:r w:rsidR="00285A86" w:rsidRPr="00883487">
        <w:rPr>
          <w:rFonts w:ascii="Arial" w:hAnsi="Arial" w:cs="Arial"/>
          <w:color w:val="495057"/>
          <w:sz w:val="22"/>
          <w:szCs w:val="22"/>
          <w:vertAlign w:val="superscript"/>
        </w:rPr>
        <w:t>3</w:t>
      </w:r>
      <w:r w:rsidRPr="00883487">
        <w:rPr>
          <w:rFonts w:ascii="Arial" w:hAnsi="Arial" w:cs="Arial"/>
          <w:color w:val="495057"/>
          <w:sz w:val="22"/>
          <w:szCs w:val="22"/>
        </w:rPr>
        <w:t>.</w:t>
      </w:r>
      <w:r w:rsidRPr="00883487">
        <w:rPr>
          <w:rFonts w:ascii="Arial" w:hAnsi="Arial" w:cs="Arial"/>
          <w:color w:val="495057"/>
          <w:sz w:val="22"/>
          <w:szCs w:val="22"/>
        </w:rPr>
        <w:br/>
        <w:t>De dichtheid van goud is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="000F6065"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:</w:t>
      </w:r>
      <w:r w:rsidR="000F6065"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="000F6065"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19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0F6065" w:rsidRPr="0088348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Fonts w:ascii="Arial" w:hAnsi="Arial" w:cs="Arial"/>
          <w:color w:val="495057"/>
          <w:sz w:val="22"/>
          <w:szCs w:val="22"/>
        </w:rPr>
        <w:t> g/cm³.</w:t>
      </w:r>
    </w:p>
    <w:p w14:paraId="42778E5E" w14:textId="77777777" w:rsidR="000F6065" w:rsidRPr="00883487" w:rsidRDefault="000F6065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3EB1BF33" w14:textId="111FC6FF" w:rsidR="00DB0D3A" w:rsidRDefault="00DB0D3A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883487">
        <w:rPr>
          <w:rStyle w:val="Zwaar"/>
          <w:rFonts w:ascii="Arial" w:hAnsi="Arial" w:cs="Arial"/>
          <w:color w:val="495057"/>
          <w:sz w:val="22"/>
          <w:szCs w:val="22"/>
        </w:rPr>
        <w:t>Voorbeeld 2</w:t>
      </w:r>
      <w:r w:rsidRPr="00883487">
        <w:rPr>
          <w:rFonts w:ascii="Arial" w:hAnsi="Arial" w:cs="Arial"/>
          <w:color w:val="495057"/>
          <w:sz w:val="22"/>
          <w:szCs w:val="22"/>
        </w:rPr>
        <w:br/>
        <w:t>In de laadruimte van een vrachtboot is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25</w:t>
      </w:r>
      <w:r w:rsidRPr="00883487">
        <w:rPr>
          <w:rFonts w:ascii="Arial" w:hAnsi="Arial" w:cs="Arial"/>
          <w:color w:val="495057"/>
          <w:sz w:val="22"/>
          <w:szCs w:val="22"/>
        </w:rPr>
        <w:t> m 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25000</w:t>
      </w:r>
      <w:r w:rsidRPr="00883487">
        <w:rPr>
          <w:rFonts w:ascii="Arial" w:hAnsi="Arial" w:cs="Arial"/>
          <w:color w:val="495057"/>
          <w:sz w:val="22"/>
          <w:szCs w:val="22"/>
        </w:rPr>
        <w:t> dm</w:t>
      </w:r>
      <w:r w:rsidR="000F6065" w:rsidRPr="00883487">
        <w:rPr>
          <w:rFonts w:ascii="Arial" w:hAnsi="Arial" w:cs="Arial"/>
          <w:color w:val="495057"/>
          <w:sz w:val="22"/>
          <w:szCs w:val="22"/>
          <w:vertAlign w:val="superscript"/>
        </w:rPr>
        <w:t>3</w:t>
      </w:r>
      <w:r w:rsidRPr="00883487">
        <w:rPr>
          <w:rFonts w:ascii="Arial" w:hAnsi="Arial" w:cs="Arial"/>
          <w:color w:val="495057"/>
          <w:sz w:val="22"/>
          <w:szCs w:val="22"/>
        </w:rPr>
        <w:t>.</w:t>
      </w:r>
      <w:r w:rsidRPr="00883487">
        <w:rPr>
          <w:rFonts w:ascii="Arial" w:hAnsi="Arial" w:cs="Arial"/>
          <w:color w:val="495057"/>
          <w:sz w:val="22"/>
          <w:szCs w:val="22"/>
        </w:rPr>
        <w:br/>
        <w:t>Zand heeft een dichtheid van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Pr="00883487">
        <w:rPr>
          <w:rFonts w:ascii="Arial" w:hAnsi="Arial" w:cs="Arial"/>
          <w:color w:val="495057"/>
          <w:sz w:val="22"/>
          <w:szCs w:val="22"/>
        </w:rPr>
        <w:t> kg/dm³.</w:t>
      </w:r>
      <w:r w:rsidRPr="00883487">
        <w:rPr>
          <w:rFonts w:ascii="Arial" w:hAnsi="Arial" w:cs="Arial"/>
          <w:color w:val="495057"/>
          <w:sz w:val="22"/>
          <w:szCs w:val="22"/>
        </w:rPr>
        <w:br/>
      </w:r>
      <w:r>
        <w:rPr>
          <w:rFonts w:ascii="Arial" w:hAnsi="Arial" w:cs="Arial"/>
          <w:color w:val="495057"/>
          <w:sz w:val="18"/>
          <w:szCs w:val="18"/>
        </w:rPr>
        <w:t>De vrachtboot dan dus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25000</w:t>
      </w:r>
      <w:r w:rsidR="006C3B60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×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6</w:t>
      </w:r>
      <w:r w:rsidR="006C3B60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 w:rsidR="006C3B60"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40.000</w:t>
      </w:r>
      <w:r>
        <w:rPr>
          <w:rFonts w:ascii="Arial" w:hAnsi="Arial" w:cs="Arial"/>
          <w:color w:val="495057"/>
          <w:sz w:val="18"/>
          <w:szCs w:val="18"/>
        </w:rPr>
        <w:t> kg zand vervoeren.</w:t>
      </w:r>
    </w:p>
    <w:p w14:paraId="4400D168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6E6E605D" w14:textId="77777777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Machten van 10</w:t>
      </w:r>
    </w:p>
    <w:p w14:paraId="1B73CAF8" w14:textId="49B71CAA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Grote getallen kun je als machten van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Pr="00883487">
        <w:rPr>
          <w:rFonts w:ascii="Arial" w:eastAsia="Times New Roman" w:hAnsi="Arial" w:cs="Arial"/>
          <w:color w:val="495057"/>
          <w:lang w:eastAsia="nl-NL"/>
        </w:rPr>
        <w:t> schrijven.</w:t>
      </w:r>
    </w:p>
    <w:p w14:paraId="443E573F" w14:textId="77777777" w:rsidR="00DB0D3A" w:rsidRPr="00883487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26A5ECD9" w14:textId="73EF2D4C" w:rsidR="00DB0D3A" w:rsidRPr="00883487" w:rsidRDefault="00DB0D3A" w:rsidP="00DB0D3A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83487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honderd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: 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vertAlign w:val="superscript"/>
          <w:lang w:eastAsia="nl-NL"/>
        </w:rPr>
        <w:t>2</w:t>
      </w:r>
    </w:p>
    <w:p w14:paraId="467BF5F5" w14:textId="7EF8FCF4" w:rsidR="00DB0D3A" w:rsidRPr="00883487" w:rsidRDefault="00DB0D3A" w:rsidP="00DB0D3A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83487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duizend: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1.000=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88348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vertAlign w:val="superscript"/>
          <w:lang w:eastAsia="nl-NL"/>
        </w:rPr>
        <w:t>3</w:t>
      </w:r>
    </w:p>
    <w:p w14:paraId="67229D9A" w14:textId="43D04334" w:rsidR="00DB0D3A" w:rsidRPr="00883487" w:rsidRDefault="00DB0D3A" w:rsidP="00DB0D3A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83487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miljoen: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1.000.000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vertAlign w:val="superscript"/>
          <w:lang w:eastAsia="nl-NL"/>
        </w:rPr>
        <w:t xml:space="preserve">6 </w:t>
      </w:r>
    </w:p>
    <w:p w14:paraId="15CE6B25" w14:textId="2D126C03" w:rsidR="00DB0D3A" w:rsidRPr="00883487" w:rsidRDefault="00DB0D3A" w:rsidP="00DB0D3A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83487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miljard: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1.000.000.000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vertAlign w:val="superscript"/>
          <w:lang w:eastAsia="nl-NL"/>
        </w:rPr>
        <w:t>9</w:t>
      </w:r>
    </w:p>
    <w:p w14:paraId="7DD96044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174F096A" w14:textId="77777777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Wetenschappelijke notatie</w:t>
      </w:r>
    </w:p>
    <w:p w14:paraId="4E28F2F6" w14:textId="77777777" w:rsidR="00DB0D3A" w:rsidRPr="00883487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Grote getallen zijn door het grote aantal cijfers vaak moelijk te lezen.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Met machten kun je ze overzichtelijker opschrijven.</w:t>
      </w:r>
    </w:p>
    <w:p w14:paraId="13FD9DD6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Voorbeelden</w:t>
      </w:r>
    </w:p>
    <w:p w14:paraId="039CE5C0" w14:textId="18552E56" w:rsidR="00DB0D3A" w:rsidRPr="00DB0D3A" w:rsidRDefault="00DB0D3A" w:rsidP="00DB0D3A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5</w:t>
      </w:r>
    </w:p>
    <w:p w14:paraId="3526A369" w14:textId="73552472" w:rsidR="00DB0D3A" w:rsidRPr="00DB0D3A" w:rsidRDefault="00DB0D3A" w:rsidP="00DB0D3A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750.000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7,5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7,5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5</w:t>
      </w:r>
    </w:p>
    <w:p w14:paraId="2657B083" w14:textId="296B63BF" w:rsidR="00DB0D3A" w:rsidRPr="00DB0D3A" w:rsidRDefault="00DB0D3A" w:rsidP="00DB0D3A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800.000.000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100.000.000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8</w:t>
      </w:r>
    </w:p>
    <w:p w14:paraId="0D1B625E" w14:textId="10E64C39" w:rsidR="00DB0D3A" w:rsidRPr="00DB0D3A" w:rsidRDefault="00DB0D3A" w:rsidP="00DB0D3A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835.000.000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8,35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100.000.000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8,35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8</w:t>
      </w:r>
    </w:p>
    <w:p w14:paraId="3FC453A9" w14:textId="77777777" w:rsidR="00EA66A2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EA66A2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Deze manier van getallen opschrijven noem je de </w:t>
      </w:r>
      <w:r w:rsidRPr="00EA66A2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wetenschappelijke notatie</w:t>
      </w:r>
      <w:r w:rsidRPr="00EA66A2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.</w:t>
      </w:r>
      <w:r w:rsidRPr="00EA66A2">
        <w:rPr>
          <w:rFonts w:ascii="Arial" w:eastAsia="Times New Roman" w:hAnsi="Arial" w:cs="Arial"/>
          <w:color w:val="495057"/>
          <w:sz w:val="24"/>
          <w:szCs w:val="24"/>
          <w:lang w:eastAsia="nl-NL"/>
        </w:rPr>
        <w:br/>
      </w:r>
    </w:p>
    <w:p w14:paraId="6E995C47" w14:textId="3D60247C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Het getal voor de macht ligt altijd tussen de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83487">
        <w:rPr>
          <w:rFonts w:ascii="Arial" w:eastAsia="Times New Roman" w:hAnsi="Arial" w:cs="Arial"/>
          <w:color w:val="495057"/>
          <w:lang w:eastAsia="nl-NL"/>
        </w:rPr>
        <w:t> en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Pr="00883487">
        <w:rPr>
          <w:rFonts w:ascii="Arial" w:eastAsia="Times New Roman" w:hAnsi="Arial" w:cs="Arial"/>
          <w:color w:val="495057"/>
          <w:lang w:eastAsia="nl-NL"/>
        </w:rPr>
        <w:t>.</w:t>
      </w:r>
    </w:p>
    <w:p w14:paraId="283C5C37" w14:textId="03EBD1FC" w:rsidR="00B82C6F" w:rsidRDefault="00DB0D3A" w:rsidP="0088348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Soms past het antwoord van een berekening niet op je rekenmachine.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Dan gaat je rekenmachine ook over op de wetenschappelijke notatie.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Probeer maar eens.</w:t>
      </w:r>
    </w:p>
    <w:p w14:paraId="08E374A9" w14:textId="77777777" w:rsidR="00B82C6F" w:rsidRDefault="00B82C6F">
      <w:pPr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br w:type="page"/>
      </w:r>
    </w:p>
    <w:p w14:paraId="2EAA79DB" w14:textId="77777777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lastRenderedPageBreak/>
        <w:t>Grote getallen</w:t>
      </w:r>
    </w:p>
    <w:p w14:paraId="5D119229" w14:textId="15EEE66B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 1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In Nederland wonen ongeveer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17.100.000</w:t>
      </w:r>
      <w:r w:rsidRPr="00883487">
        <w:rPr>
          <w:rFonts w:ascii="Arial" w:eastAsia="Times New Roman" w:hAnsi="Arial" w:cs="Arial"/>
          <w:color w:val="495057"/>
          <w:lang w:eastAsia="nl-NL"/>
        </w:rPr>
        <w:t> mensen.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Het gemiddeld inkomen per Nederlander is ongeveer </w:t>
      </w:r>
      <w:r w:rsidRPr="00883487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 45.000</w:t>
      </w:r>
      <w:r w:rsidRPr="00883487">
        <w:rPr>
          <w:rFonts w:ascii="Arial" w:eastAsia="Times New Roman" w:hAnsi="Arial" w:cs="Arial"/>
          <w:color w:val="495057"/>
          <w:lang w:eastAsia="nl-NL"/>
        </w:rPr>
        <w:t>,-.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Bereken het totale inkomen van alle Nederlanders samen.</w:t>
      </w:r>
    </w:p>
    <w:p w14:paraId="0621134D" w14:textId="2E0F6DBD" w:rsidR="00DB0D3A" w:rsidRPr="00DB0D3A" w:rsidRDefault="00DB0D3A" w:rsidP="00DB0D3A">
      <w:pPr>
        <w:numPr>
          <w:ilvl w:val="0"/>
          <w:numId w:val="1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1,71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7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F73A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4,5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4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7,695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11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, dat is ruim 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="00206AE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</w:t>
      </w:r>
      <w:r w:rsidR="00F73A9E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.000.000.000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="00F73A9E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= </w:t>
      </w:r>
      <w:r w:rsidR="00206AEF"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="00206AE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="00206AEF"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</w:t>
      </w:r>
      <w:r w:rsidR="00F73A9E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miljard</w:t>
      </w:r>
    </w:p>
    <w:p w14:paraId="3DEE33BC" w14:textId="13B98B02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 2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De afstand van de zon tot de aarde is ongeveer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1,5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11</w:t>
      </w:r>
      <w:r w:rsidRPr="00883487">
        <w:rPr>
          <w:rFonts w:ascii="Arial" w:eastAsia="Times New Roman" w:hAnsi="Arial" w:cs="Arial"/>
          <w:color w:val="495057"/>
          <w:lang w:eastAsia="nl-NL"/>
        </w:rPr>
        <w:t> m.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De snelheid van het licht is ongeveer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3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 xml:space="preserve">8 </w:t>
      </w:r>
      <w:r w:rsidRPr="00883487">
        <w:rPr>
          <w:rFonts w:ascii="Arial" w:eastAsia="Times New Roman" w:hAnsi="Arial" w:cs="Arial"/>
          <w:color w:val="495057"/>
          <w:lang w:eastAsia="nl-NL"/>
        </w:rPr>
        <w:t>m/s.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Hoeveel seconde doet het licht erover om van de zon naar de aarde te reizen?</w:t>
      </w:r>
    </w:p>
    <w:p w14:paraId="76438710" w14:textId="2A95E59F" w:rsidR="00DB0D3A" w:rsidRPr="00DB0D3A" w:rsidRDefault="00DB0D3A" w:rsidP="00DB0D3A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1,5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11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: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3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8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5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2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500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sec</w:t>
      </w:r>
    </w:p>
    <w:p w14:paraId="17A173DD" w14:textId="77777777" w:rsidR="00DB0D3A" w:rsidRPr="00DB0D3A" w:rsidRDefault="00DB0D3A" w:rsidP="00B82C6F">
      <w:pPr>
        <w:pStyle w:val="Kop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Kleine getallen</w:t>
      </w:r>
    </w:p>
    <w:p w14:paraId="27E6B34A" w14:textId="262D4466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Kleine getallen kun je als machten van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="00A76EBD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lang w:eastAsia="nl-NL"/>
        </w:rPr>
        <w:t>schrijven.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</w: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3E0A50B7" w14:textId="3A3175B2" w:rsidR="00B528D0" w:rsidRPr="00883487" w:rsidRDefault="00B528D0" w:rsidP="00B528D0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een: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0</w:t>
      </w:r>
    </w:p>
    <w:p w14:paraId="5878D4BB" w14:textId="69DEC845" w:rsidR="00DB0D3A" w:rsidRPr="00883487" w:rsidRDefault="00DB0D3A" w:rsidP="00DB0D3A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tien: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A76EBD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1</w:t>
      </w:r>
    </w:p>
    <w:p w14:paraId="61467730" w14:textId="2877EB57" w:rsidR="00DB0D3A" w:rsidRPr="00883487" w:rsidRDefault="00DB0D3A" w:rsidP="00DB0D3A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een tiende: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-1</w:t>
      </w:r>
    </w:p>
    <w:p w14:paraId="67574B85" w14:textId="7F73295E" w:rsidR="00DB0D3A" w:rsidRPr="00883487" w:rsidRDefault="00DB0D3A" w:rsidP="00DB0D3A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een honderste: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-2</w:t>
      </w:r>
    </w:p>
    <w:p w14:paraId="1AF91A6A" w14:textId="325C896E" w:rsidR="00DB0D3A" w:rsidRPr="00883487" w:rsidRDefault="00DB0D3A" w:rsidP="00DB0D3A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een duizendste: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-3</w:t>
      </w:r>
    </w:p>
    <w:p w14:paraId="617719F7" w14:textId="77777777" w:rsidR="00DB0D3A" w:rsidRPr="00883487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Ook kleine getallen kun je met de wetenschappelijke notatie opschrijven.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</w: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312C012F" w14:textId="60299B8D" w:rsidR="00DB0D3A" w:rsidRPr="00883487" w:rsidRDefault="00DB0D3A" w:rsidP="00DB0D3A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0,007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-3</w:t>
      </w:r>
    </w:p>
    <w:p w14:paraId="0036237F" w14:textId="5D63C523" w:rsidR="00DB0D3A" w:rsidRPr="00883487" w:rsidRDefault="00DB0D3A" w:rsidP="00DB0D3A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0,24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2,4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2,4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-1</w:t>
      </w:r>
    </w:p>
    <w:p w14:paraId="37FC7430" w14:textId="2CA92D9C" w:rsidR="00DB0D3A" w:rsidRPr="00883487" w:rsidRDefault="00DB0D3A" w:rsidP="00DB0D3A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0,075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7,5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7,5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-2</w:t>
      </w:r>
    </w:p>
    <w:p w14:paraId="6B021FFE" w14:textId="78A9E572" w:rsidR="00DB0D3A" w:rsidRPr="00883487" w:rsidRDefault="00DB0D3A" w:rsidP="00DB0D3A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0,0000845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8,45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0,00001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8,45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-5</w:t>
      </w:r>
    </w:p>
    <w:p w14:paraId="161034E5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0DFD969F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7FEA9617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690705F0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1EBB2D69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139D90DB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67C89B84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0BD93688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4B92313C" w14:textId="1602FE0F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Een bepaald soort bacterie weegt </w:t>
      </w:r>
      <w:r w:rsidR="001C529F"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-8</w:t>
      </w:r>
      <w:r w:rsidRPr="00883487">
        <w:rPr>
          <w:rFonts w:ascii="Arial" w:eastAsia="Times New Roman" w:hAnsi="Arial" w:cs="Arial"/>
          <w:color w:val="495057"/>
          <w:lang w:eastAsia="nl-NL"/>
        </w:rPr>
        <w:t> kg.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In een gebied bevinden zich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0,6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lang w:eastAsia="nl-NL"/>
        </w:rPr>
        <w:t>miljard van deze bacteriėn.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Hoeveel gram wegen de bacteriėn samen?</w:t>
      </w:r>
    </w:p>
    <w:p w14:paraId="42779C3E" w14:textId="638633D6" w:rsidR="00DB0D3A" w:rsidRPr="00883487" w:rsidRDefault="00DB0D3A" w:rsidP="00DB0D3A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2×10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-8</w:t>
      </w:r>
      <w:r w:rsidRPr="00883487">
        <w:rPr>
          <w:rFonts w:ascii="Arial" w:eastAsia="Times New Roman" w:hAnsi="Arial" w:cs="Arial"/>
          <w:color w:val="495057"/>
          <w:lang w:eastAsia="nl-NL"/>
        </w:rPr>
        <w:t> kg</w:t>
      </w:r>
      <w:r w:rsidR="00A81139" w:rsidRPr="00883487">
        <w:rPr>
          <w:rFonts w:ascii="Arial" w:eastAsia="Times New Roman" w:hAnsi="Arial" w:cs="Arial"/>
          <w:color w:val="495057"/>
          <w:lang w:eastAsia="nl-NL"/>
        </w:rPr>
        <w:t xml:space="preserve"> =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-5</w:t>
      </w:r>
      <w:r w:rsidRPr="00883487">
        <w:rPr>
          <w:rFonts w:ascii="Arial" w:eastAsia="Times New Roman" w:hAnsi="Arial" w:cs="Arial"/>
          <w:color w:val="495057"/>
          <w:lang w:eastAsia="nl-NL"/>
        </w:rPr>
        <w:t> gram</w:t>
      </w:r>
    </w:p>
    <w:p w14:paraId="01B1E160" w14:textId="7DBA8C6B" w:rsidR="00DB0D3A" w:rsidRPr="00883487" w:rsidRDefault="00DB0D3A" w:rsidP="00DB0D3A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0,6</w:t>
      </w:r>
      <w:r w:rsidRPr="00883487">
        <w:rPr>
          <w:rFonts w:ascii="Arial" w:eastAsia="Times New Roman" w:hAnsi="Arial" w:cs="Arial"/>
          <w:color w:val="495057"/>
          <w:lang w:eastAsia="nl-NL"/>
        </w:rPr>
        <w:t> miljard </w:t>
      </w:r>
      <w:r w:rsidR="00A81139" w:rsidRPr="00883487">
        <w:rPr>
          <w:rFonts w:ascii="Arial" w:eastAsia="Times New Roman" w:hAnsi="Arial" w:cs="Arial"/>
          <w:color w:val="495057"/>
          <w:lang w:eastAsia="nl-NL"/>
        </w:rPr>
        <w:t xml:space="preserve"> =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600.000.000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6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8</w:t>
      </w:r>
    </w:p>
    <w:p w14:paraId="201FD41A" w14:textId="5008D404" w:rsidR="00DB0D3A" w:rsidRPr="00883487" w:rsidRDefault="00DB0D3A" w:rsidP="00DB0D3A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 xml:space="preserve">-5 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6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 xml:space="preserve">8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1,2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 xml:space="preserve">4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12000</w:t>
      </w:r>
      <w:r w:rsidRPr="00883487">
        <w:rPr>
          <w:rFonts w:ascii="Arial" w:eastAsia="Times New Roman" w:hAnsi="Arial" w:cs="Arial"/>
          <w:color w:val="495057"/>
          <w:lang w:eastAsia="nl-NL"/>
        </w:rPr>
        <w:t> gram</w:t>
      </w:r>
    </w:p>
    <w:p w14:paraId="0018B415" w14:textId="77777777" w:rsidR="00DB0D3A" w:rsidRPr="00B82C6F" w:rsidRDefault="00DB0D3A" w:rsidP="00B82C6F">
      <w:pPr>
        <w:pStyle w:val="Kop1"/>
      </w:pPr>
      <w:r w:rsidRPr="00B82C6F">
        <w:t>Wortels</w:t>
      </w:r>
    </w:p>
    <w:p w14:paraId="5607107D" w14:textId="77777777" w:rsidR="00C972A5" w:rsidRDefault="00DB0D3A" w:rsidP="00C972A5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54D9962E" wp14:editId="3A633B34">
            <wp:extent cx="1524000" cy="1524000"/>
            <wp:effectExtent l="0" t="0" r="0" b="0"/>
            <wp:docPr id="26" name="Picture 26" descr="https://maken.wikiwijs.nl/userfiles/232be1d4026d69e120b842a3c694763bce855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aken.wikiwijs.nl/userfiles/232be1d4026d69e120b842a3c694763bce85566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2A72" w14:textId="797ADC40" w:rsidR="00DB0D3A" w:rsidRPr="004404C3" w:rsidRDefault="00DB0D3A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404C3">
        <w:rPr>
          <w:rFonts w:ascii="Arial" w:hAnsi="Arial" w:cs="Arial"/>
          <w:color w:val="495057"/>
          <w:sz w:val="22"/>
          <w:szCs w:val="22"/>
        </w:rPr>
        <w:t>Het vierkant heeft een oppervlakte van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4404C3">
        <w:rPr>
          <w:rFonts w:ascii="Arial" w:hAnsi="Arial" w:cs="Arial"/>
          <w:color w:val="495057"/>
          <w:sz w:val="22"/>
          <w:szCs w:val="22"/>
        </w:rPr>
        <w:t>.</w:t>
      </w:r>
      <w:r w:rsidRPr="004404C3">
        <w:rPr>
          <w:rFonts w:ascii="Arial" w:hAnsi="Arial" w:cs="Arial"/>
          <w:color w:val="495057"/>
          <w:sz w:val="22"/>
          <w:szCs w:val="22"/>
        </w:rPr>
        <w:br/>
        <w:t>De zijde van het vierkant is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404C3">
        <w:rPr>
          <w:rFonts w:ascii="Arial" w:hAnsi="Arial" w:cs="Arial"/>
          <w:color w:val="495057"/>
          <w:sz w:val="22"/>
          <w:szCs w:val="22"/>
        </w:rPr>
        <w:t>, want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C972A5"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C972A5"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C972A5"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C972A5"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</w:p>
    <w:p w14:paraId="638646AF" w14:textId="19246B61" w:rsidR="00DB0D3A" w:rsidRPr="009F0D31" w:rsidRDefault="00DB0D3A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495057"/>
          <w:sz w:val="18"/>
          <w:szCs w:val="18"/>
        </w:rPr>
      </w:pPr>
      <w:r w:rsidRPr="004404C3">
        <w:rPr>
          <w:rFonts w:ascii="Arial" w:hAnsi="Arial" w:cs="Arial"/>
          <w:color w:val="495057"/>
          <w:sz w:val="22"/>
          <w:szCs w:val="22"/>
        </w:rPr>
        <w:t>Je zegt de </w:t>
      </w:r>
      <w:r w:rsidRPr="004404C3">
        <w:rPr>
          <w:rStyle w:val="Zwaar"/>
          <w:rFonts w:ascii="Arial" w:hAnsi="Arial" w:cs="Arial"/>
          <w:color w:val="495057"/>
          <w:sz w:val="22"/>
          <w:szCs w:val="22"/>
        </w:rPr>
        <w:t>wortel</w:t>
      </w:r>
      <w:r w:rsidRPr="004404C3">
        <w:rPr>
          <w:rFonts w:ascii="Arial" w:hAnsi="Arial" w:cs="Arial"/>
          <w:color w:val="495057"/>
          <w:sz w:val="22"/>
          <w:szCs w:val="22"/>
        </w:rPr>
        <w:t> van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4404C3">
        <w:rPr>
          <w:rFonts w:ascii="Arial" w:hAnsi="Arial" w:cs="Arial"/>
          <w:color w:val="495057"/>
          <w:sz w:val="22"/>
          <w:szCs w:val="22"/>
        </w:rPr>
        <w:t> is </w:t>
      </w:r>
      <w:r w:rsidR="00C972A5" w:rsidRPr="004404C3">
        <w:rPr>
          <w:rFonts w:ascii="Arial" w:hAnsi="Arial" w:cs="Arial"/>
          <w:color w:val="495057"/>
          <w:sz w:val="22"/>
          <w:szCs w:val="22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404C3">
        <w:rPr>
          <w:rFonts w:ascii="Arial" w:hAnsi="Arial" w:cs="Arial"/>
          <w:color w:val="495057"/>
          <w:sz w:val="22"/>
          <w:szCs w:val="22"/>
        </w:rPr>
        <w:t>.</w:t>
      </w:r>
      <w:r w:rsidRPr="004404C3">
        <w:rPr>
          <w:rFonts w:ascii="Arial" w:hAnsi="Arial" w:cs="Arial"/>
          <w:color w:val="495057"/>
          <w:sz w:val="22"/>
          <w:szCs w:val="22"/>
        </w:rPr>
        <w:br/>
        <w:t>Je schrijft </w:t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="006964B8"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="006964B8"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6964B8"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404C3">
        <w:rPr>
          <w:rFonts w:ascii="Arial" w:hAnsi="Arial" w:cs="Arial"/>
          <w:color w:val="495057"/>
          <w:sz w:val="22"/>
          <w:szCs w:val="22"/>
        </w:rPr>
        <w:br/>
      </w:r>
      <w:r>
        <w:rPr>
          <w:rFonts w:ascii="Arial" w:hAnsi="Arial" w:cs="Arial"/>
          <w:color w:val="495057"/>
          <w:sz w:val="18"/>
          <w:szCs w:val="18"/>
        </w:rPr>
        <w:br/>
        <w:t>De volgende wortels moet je uit je hoofd kennen:</w:t>
      </w:r>
      <w:r>
        <w:rPr>
          <w:rFonts w:ascii="Arial" w:hAnsi="Arial" w:cs="Arial"/>
          <w:color w:val="495057"/>
          <w:sz w:val="18"/>
          <w:szCs w:val="18"/>
        </w:rPr>
        <w:br/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964B8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1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1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964B8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9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3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964B8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25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5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43A2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49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7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43A2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81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9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</w:r>
      <w:r w:rsidRPr="009F0D31">
        <w:rPr>
          <w:rFonts w:ascii="Arial" w:hAnsi="Arial" w:cs="Arial"/>
          <w:b/>
          <w:color w:val="495057"/>
          <w:sz w:val="18"/>
          <w:szCs w:val="18"/>
        </w:rPr>
        <w:br/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43A2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4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2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9F0D3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 xml:space="preserve">16 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="009F0D31"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 xml:space="preserve"> 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4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9F0D3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 xml:space="preserve">36 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="009F0D31"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 xml:space="preserve"> 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6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9F0D3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64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8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9F0D3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100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10</w:t>
      </w:r>
    </w:p>
    <w:p w14:paraId="70BDF90A" w14:textId="77777777" w:rsidR="00D73A2F" w:rsidRDefault="00DB0D3A" w:rsidP="00D73A2F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0BE3013A" wp14:editId="1EB2BE8D">
            <wp:extent cx="1190625" cy="1190625"/>
            <wp:effectExtent l="0" t="0" r="9525" b="9525"/>
            <wp:docPr id="25" name="Picture 25" descr="https://maken.wikiwijs.nl/userfiles/22d4259305a10073a3310247ef668ab022911d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aken.wikiwijs.nl/userfiles/22d4259305a10073a3310247ef668ab022911d6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284F0" w14:textId="154B8C81" w:rsidR="00DB0D3A" w:rsidRPr="004404C3" w:rsidRDefault="00DB0D3A" w:rsidP="00DB0D3A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404C3">
        <w:rPr>
          <w:rFonts w:ascii="Arial" w:hAnsi="Arial" w:cs="Arial"/>
          <w:color w:val="495057"/>
          <w:sz w:val="22"/>
          <w:szCs w:val="22"/>
        </w:rPr>
        <w:t>Dit vierkant heeft een oppervlakte van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4404C3">
        <w:rPr>
          <w:rFonts w:ascii="Arial" w:hAnsi="Arial" w:cs="Arial"/>
          <w:color w:val="495057"/>
          <w:sz w:val="22"/>
          <w:szCs w:val="22"/>
        </w:rPr>
        <w:t> cm</w:t>
      </w:r>
      <w:r w:rsidR="00BD7244"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Pr="004404C3">
        <w:rPr>
          <w:rFonts w:ascii="Arial" w:hAnsi="Arial" w:cs="Arial"/>
          <w:color w:val="495057"/>
          <w:sz w:val="22"/>
          <w:szCs w:val="22"/>
        </w:rPr>
        <w:t>.</w:t>
      </w:r>
      <w:r w:rsidRPr="004404C3">
        <w:rPr>
          <w:rFonts w:ascii="Arial" w:hAnsi="Arial" w:cs="Arial"/>
          <w:color w:val="495057"/>
          <w:sz w:val="22"/>
          <w:szCs w:val="22"/>
        </w:rPr>
        <w:br/>
        <w:t>De zijde van het vierkant is </w:t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Pr="004404C3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4404C3">
        <w:rPr>
          <w:rFonts w:ascii="Arial" w:hAnsi="Arial" w:cs="Arial"/>
          <w:color w:val="495057"/>
          <w:sz w:val="22"/>
          <w:szCs w:val="22"/>
        </w:rPr>
        <w:t>.</w:t>
      </w:r>
      <w:r w:rsidRPr="004404C3">
        <w:rPr>
          <w:rFonts w:ascii="Arial" w:hAnsi="Arial" w:cs="Arial"/>
          <w:color w:val="495057"/>
          <w:sz w:val="22"/>
          <w:szCs w:val="22"/>
        </w:rPr>
        <w:br/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Pr="004404C3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4404C3">
        <w:rPr>
          <w:rFonts w:ascii="Arial" w:hAnsi="Arial" w:cs="Arial"/>
          <w:color w:val="495057"/>
          <w:sz w:val="22"/>
          <w:szCs w:val="22"/>
        </w:rPr>
        <w:t> is geen geheel getal.</w:t>
      </w:r>
      <w:r w:rsidRPr="004404C3">
        <w:rPr>
          <w:rFonts w:ascii="Arial" w:hAnsi="Arial" w:cs="Arial"/>
          <w:color w:val="495057"/>
          <w:sz w:val="22"/>
          <w:szCs w:val="22"/>
        </w:rPr>
        <w:br/>
        <w:t>Met je rekenmachine benader je </w:t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Pr="004404C3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4404C3">
        <w:rPr>
          <w:rFonts w:ascii="Arial" w:hAnsi="Arial" w:cs="Arial"/>
          <w:color w:val="495057"/>
          <w:sz w:val="22"/>
          <w:szCs w:val="22"/>
        </w:rPr>
        <w:t>. Je vindt: </w:t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="00BD7244"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5 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BD7244"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24</w:t>
      </w:r>
    </w:p>
    <w:p w14:paraId="45C2AB1A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2CE3E963" w14:textId="77777777" w:rsidR="00BD7244" w:rsidRDefault="00BD7244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665F74B5" w14:textId="77777777" w:rsidR="00BD7244" w:rsidRDefault="00BD7244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82ADBF6" w14:textId="3E7D4226" w:rsidR="00DB0D3A" w:rsidRPr="00DB0D3A" w:rsidRDefault="00DB0D3A" w:rsidP="00B82C6F">
      <w:pPr>
        <w:pStyle w:val="Kop2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Worteltrekken en de voorrangsregels</w:t>
      </w:r>
    </w:p>
    <w:p w14:paraId="7F454C32" w14:textId="77777777" w:rsidR="00DB0D3A" w:rsidRPr="00BD7244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BD7244">
        <w:rPr>
          <w:rFonts w:ascii="Arial" w:eastAsia="Times New Roman" w:hAnsi="Arial" w:cs="Arial"/>
          <w:color w:val="495057"/>
          <w:lang w:eastAsia="nl-NL"/>
        </w:rPr>
        <w:t>Bij rekenen gelden de </w:t>
      </w:r>
      <w:r w:rsidRPr="00BD7244">
        <w:rPr>
          <w:rFonts w:ascii="Arial" w:eastAsia="Times New Roman" w:hAnsi="Arial" w:cs="Arial"/>
          <w:b/>
          <w:bCs/>
          <w:color w:val="495057"/>
          <w:lang w:eastAsia="nl-NL"/>
        </w:rPr>
        <w:t>voorrangsregels</w:t>
      </w:r>
      <w:r w:rsidRPr="00BD7244">
        <w:rPr>
          <w:rFonts w:ascii="Arial" w:eastAsia="Times New Roman" w:hAnsi="Arial" w:cs="Arial"/>
          <w:color w:val="495057"/>
          <w:lang w:eastAsia="nl-NL"/>
        </w:rPr>
        <w:t>.</w:t>
      </w:r>
      <w:r w:rsidRPr="00BD7244">
        <w:rPr>
          <w:rFonts w:ascii="Arial" w:eastAsia="Times New Roman" w:hAnsi="Arial" w:cs="Arial"/>
          <w:color w:val="495057"/>
          <w:lang w:eastAsia="nl-NL"/>
        </w:rPr>
        <w:br/>
        <w:t>- Eerst uitrekenen wat tussen haakjes staat.</w:t>
      </w:r>
      <w:r w:rsidRPr="00BD7244">
        <w:rPr>
          <w:rFonts w:ascii="Arial" w:eastAsia="Times New Roman" w:hAnsi="Arial" w:cs="Arial"/>
          <w:color w:val="495057"/>
          <w:lang w:eastAsia="nl-NL"/>
        </w:rPr>
        <w:br/>
        <w:t>- Dan machtsverheffen of </w:t>
      </w:r>
      <w:r w:rsidRPr="00BD7244">
        <w:rPr>
          <w:rFonts w:ascii="Arial" w:eastAsia="Times New Roman" w:hAnsi="Arial" w:cs="Arial"/>
          <w:b/>
          <w:bCs/>
          <w:color w:val="495057"/>
          <w:lang w:eastAsia="nl-NL"/>
        </w:rPr>
        <w:t>worteltrekken</w:t>
      </w:r>
      <w:r w:rsidRPr="00BD7244">
        <w:rPr>
          <w:rFonts w:ascii="Arial" w:eastAsia="Times New Roman" w:hAnsi="Arial" w:cs="Arial"/>
          <w:color w:val="495057"/>
          <w:lang w:eastAsia="nl-NL"/>
        </w:rPr>
        <w:t>.</w:t>
      </w:r>
      <w:r w:rsidRPr="00BD7244">
        <w:rPr>
          <w:rFonts w:ascii="Arial" w:eastAsia="Times New Roman" w:hAnsi="Arial" w:cs="Arial"/>
          <w:color w:val="495057"/>
          <w:lang w:eastAsia="nl-NL"/>
        </w:rPr>
        <w:br/>
        <w:t>- Dan vermenigvuldigen en delen en dan optellen en aftrekken. </w:t>
      </w:r>
    </w:p>
    <w:p w14:paraId="20892695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Voorbeelden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:</w:t>
      </w:r>
    </w:p>
    <w:p w14:paraId="4899E4E4" w14:textId="659CEB71" w:rsidR="00DB0D3A" w:rsidRPr="00DB0D3A" w:rsidRDefault="00DB0D3A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16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</w:t>
      </w:r>
    </w:p>
    <w:p w14:paraId="52EED299" w14:textId="6E7EE39D" w:rsidR="00DB0D3A" w:rsidRPr="00DB0D3A" w:rsidRDefault="00DB0D3A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16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9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9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13</w:t>
      </w:r>
    </w:p>
    <w:p w14:paraId="2F121445" w14:textId="44DE4987" w:rsidR="00DB0D3A" w:rsidRPr="00DB0D3A" w:rsidRDefault="00BD7244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250201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(16 + 9)</w:t>
      </w:r>
      <w:r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250201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25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250201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</w:t>
      </w:r>
    </w:p>
    <w:p w14:paraId="63A068FD" w14:textId="646C2AC9" w:rsidR="00DB0D3A" w:rsidRPr="00DB0D3A" w:rsidRDefault="00DB0D3A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40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−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36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40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–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34</w:t>
      </w:r>
    </w:p>
    <w:p w14:paraId="1BE8AE85" w14:textId="47366C04" w:rsidR="00DB0D3A" w:rsidRPr="00DB0D3A" w:rsidRDefault="00DB0D3A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36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−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9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–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</w:p>
    <w:p w14:paraId="5276F3E4" w14:textId="77777777" w:rsidR="00DB0D3A" w:rsidRPr="00DB0D3A" w:rsidRDefault="00DB0D3A" w:rsidP="00DB0D3A">
      <w:pPr>
        <w:rPr>
          <w:b/>
          <w:sz w:val="56"/>
          <w:szCs w:val="56"/>
          <w:u w:val="single"/>
        </w:rPr>
      </w:pPr>
    </w:p>
    <w:sectPr w:rsidR="00DB0D3A" w:rsidRPr="00DB0D3A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BC39" w14:textId="77777777" w:rsidR="00A20371" w:rsidRDefault="00A20371" w:rsidP="00DB0D3A">
      <w:pPr>
        <w:spacing w:after="0" w:line="240" w:lineRule="auto"/>
      </w:pPr>
      <w:r>
        <w:separator/>
      </w:r>
    </w:p>
  </w:endnote>
  <w:endnote w:type="continuationSeparator" w:id="0">
    <w:p w14:paraId="1B1A7F61" w14:textId="77777777" w:rsidR="00A20371" w:rsidRDefault="00A20371" w:rsidP="00DB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712376"/>
      <w:docPartObj>
        <w:docPartGallery w:val="Page Numbers (Bottom of Page)"/>
        <w:docPartUnique/>
      </w:docPartObj>
    </w:sdtPr>
    <w:sdtEndPr/>
    <w:sdtContent>
      <w:p w14:paraId="768B0E8D" w14:textId="5E141CAC" w:rsidR="001224DF" w:rsidRDefault="00E2347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BFF12A" wp14:editId="033C4A9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7" name="Gelijkbenige driehoek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3B8D8" w14:textId="77777777" w:rsidR="00E23477" w:rsidRDefault="00E2347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BFF12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27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" adj="21600" fillcolor="#d2eaf1" stroked="f">
                  <v:textbox>
                    <w:txbxContent>
                      <w:p w14:paraId="1093B8D8" w14:textId="77777777" w:rsidR="00E23477" w:rsidRDefault="00E2347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FEAFF" w14:textId="77777777" w:rsidR="00A20371" w:rsidRDefault="00A20371" w:rsidP="00DB0D3A">
      <w:pPr>
        <w:spacing w:after="0" w:line="240" w:lineRule="auto"/>
      </w:pPr>
      <w:r>
        <w:separator/>
      </w:r>
    </w:p>
  </w:footnote>
  <w:footnote w:type="continuationSeparator" w:id="0">
    <w:p w14:paraId="2795EB7F" w14:textId="77777777" w:rsidR="00A20371" w:rsidRDefault="00A20371" w:rsidP="00DB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6699" w14:textId="10D02FD4" w:rsidR="00E23477" w:rsidRPr="00DB0D3A" w:rsidRDefault="00E23477" w:rsidP="00E23477">
    <w:pPr>
      <w:pStyle w:val="Kop30"/>
    </w:pPr>
    <w:bookmarkStart w:id="1" w:name="_Hlk11222731"/>
    <w:bookmarkStart w:id="2" w:name="_Hlk11222732"/>
    <w:bookmarkStart w:id="3" w:name="_Hlk11223128"/>
    <w:bookmarkStart w:id="4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46B8CE23" wp14:editId="3AC8F35A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E23477">
      <w:t xml:space="preserve"> </w:t>
    </w:r>
    <w:r w:rsidRPr="00DB0D3A">
      <w:t>Samenvatting thema</w:t>
    </w:r>
    <w:r w:rsidR="00886420">
      <w:t xml:space="preserve"> 3</w:t>
    </w:r>
    <w:r w:rsidRPr="00DB0D3A">
      <w:t xml:space="preserve"> “Rekenen-2”</w:t>
    </w:r>
    <w:r>
      <w:t xml:space="preserve"> </w:t>
    </w:r>
  </w:p>
  <w:p w14:paraId="216E0156" w14:textId="77777777" w:rsidR="00E23477" w:rsidRDefault="00E234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2F1"/>
    <w:multiLevelType w:val="multilevel"/>
    <w:tmpl w:val="256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163E8"/>
    <w:multiLevelType w:val="multilevel"/>
    <w:tmpl w:val="1960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65AFD"/>
    <w:multiLevelType w:val="multilevel"/>
    <w:tmpl w:val="A7D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D39D9"/>
    <w:multiLevelType w:val="multilevel"/>
    <w:tmpl w:val="D5D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370AD"/>
    <w:multiLevelType w:val="multilevel"/>
    <w:tmpl w:val="DD2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C44CB"/>
    <w:multiLevelType w:val="multilevel"/>
    <w:tmpl w:val="B71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E6226"/>
    <w:multiLevelType w:val="multilevel"/>
    <w:tmpl w:val="209A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22561"/>
    <w:multiLevelType w:val="multilevel"/>
    <w:tmpl w:val="8336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4246B"/>
    <w:multiLevelType w:val="multilevel"/>
    <w:tmpl w:val="8A0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94766"/>
    <w:multiLevelType w:val="multilevel"/>
    <w:tmpl w:val="A7F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34F94"/>
    <w:multiLevelType w:val="multilevel"/>
    <w:tmpl w:val="2BC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D3553"/>
    <w:multiLevelType w:val="multilevel"/>
    <w:tmpl w:val="FFA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1526E"/>
    <w:multiLevelType w:val="multilevel"/>
    <w:tmpl w:val="2A02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A5E56"/>
    <w:multiLevelType w:val="multilevel"/>
    <w:tmpl w:val="943E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D6E25"/>
    <w:multiLevelType w:val="multilevel"/>
    <w:tmpl w:val="C1E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657B0"/>
    <w:multiLevelType w:val="multilevel"/>
    <w:tmpl w:val="AD2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1318D"/>
    <w:multiLevelType w:val="multilevel"/>
    <w:tmpl w:val="55F8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A"/>
    <w:rsid w:val="000A395D"/>
    <w:rsid w:val="000B0BA7"/>
    <w:rsid w:val="000B37F4"/>
    <w:rsid w:val="000D1340"/>
    <w:rsid w:val="000F5A68"/>
    <w:rsid w:val="000F6065"/>
    <w:rsid w:val="001224DF"/>
    <w:rsid w:val="00144B53"/>
    <w:rsid w:val="00145E76"/>
    <w:rsid w:val="00197497"/>
    <w:rsid w:val="001C529F"/>
    <w:rsid w:val="00206AEF"/>
    <w:rsid w:val="00235D16"/>
    <w:rsid w:val="00250201"/>
    <w:rsid w:val="00285A86"/>
    <w:rsid w:val="002C7F2A"/>
    <w:rsid w:val="00302B9B"/>
    <w:rsid w:val="00324B39"/>
    <w:rsid w:val="00352930"/>
    <w:rsid w:val="00380504"/>
    <w:rsid w:val="00383D46"/>
    <w:rsid w:val="004404C3"/>
    <w:rsid w:val="004515AB"/>
    <w:rsid w:val="00535898"/>
    <w:rsid w:val="0056655E"/>
    <w:rsid w:val="005857F5"/>
    <w:rsid w:val="00643A21"/>
    <w:rsid w:val="006964B8"/>
    <w:rsid w:val="006B057F"/>
    <w:rsid w:val="006C3B60"/>
    <w:rsid w:val="00722745"/>
    <w:rsid w:val="00757F4D"/>
    <w:rsid w:val="007846FB"/>
    <w:rsid w:val="00792977"/>
    <w:rsid w:val="007B15FC"/>
    <w:rsid w:val="007C0BAC"/>
    <w:rsid w:val="007C6F48"/>
    <w:rsid w:val="007F4496"/>
    <w:rsid w:val="00883487"/>
    <w:rsid w:val="00886420"/>
    <w:rsid w:val="008C5B77"/>
    <w:rsid w:val="0093352E"/>
    <w:rsid w:val="009428ED"/>
    <w:rsid w:val="00951E1F"/>
    <w:rsid w:val="009F0D31"/>
    <w:rsid w:val="00A20371"/>
    <w:rsid w:val="00A6001E"/>
    <w:rsid w:val="00A76EBD"/>
    <w:rsid w:val="00A81139"/>
    <w:rsid w:val="00AA54D2"/>
    <w:rsid w:val="00AB58A7"/>
    <w:rsid w:val="00B1301B"/>
    <w:rsid w:val="00B42F53"/>
    <w:rsid w:val="00B528D0"/>
    <w:rsid w:val="00B82C6F"/>
    <w:rsid w:val="00BD7244"/>
    <w:rsid w:val="00BE26DF"/>
    <w:rsid w:val="00C134E1"/>
    <w:rsid w:val="00C972A5"/>
    <w:rsid w:val="00D73A2F"/>
    <w:rsid w:val="00DB0D3A"/>
    <w:rsid w:val="00DD131A"/>
    <w:rsid w:val="00DE1F2C"/>
    <w:rsid w:val="00DF4F29"/>
    <w:rsid w:val="00E23477"/>
    <w:rsid w:val="00E81A8B"/>
    <w:rsid w:val="00E83B31"/>
    <w:rsid w:val="00EA66A2"/>
    <w:rsid w:val="00EB506E"/>
    <w:rsid w:val="00F35A88"/>
    <w:rsid w:val="00F36F9E"/>
    <w:rsid w:val="00F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E89858"/>
  <w15:chartTrackingRefBased/>
  <w15:docId w15:val="{E5B3D5EF-6CD9-4037-B2B1-0A3EB887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82C6F"/>
  </w:style>
  <w:style w:type="paragraph" w:styleId="Kop1">
    <w:name w:val="heading 1"/>
    <w:basedOn w:val="Standaard"/>
    <w:next w:val="Standaard"/>
    <w:link w:val="Kop1Char"/>
    <w:uiPriority w:val="9"/>
    <w:qFormat/>
    <w:rsid w:val="00B82C6F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2C6F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2C6F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2C6F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2C6F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2C6F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2C6F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2C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2C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B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0D3A"/>
  </w:style>
  <w:style w:type="paragraph" w:styleId="Voettekst">
    <w:name w:val="footer"/>
    <w:basedOn w:val="Standaard"/>
    <w:link w:val="VoettekstChar"/>
    <w:uiPriority w:val="99"/>
    <w:unhideWhenUsed/>
    <w:rsid w:val="00DB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0D3A"/>
  </w:style>
  <w:style w:type="character" w:customStyle="1" w:styleId="Kop1Char">
    <w:name w:val="Kop 1 Char"/>
    <w:basedOn w:val="Standaardalinea-lettertype"/>
    <w:link w:val="Kop1"/>
    <w:uiPriority w:val="9"/>
    <w:rsid w:val="00B82C6F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alweb">
    <w:name w:val="Normal (Web)"/>
    <w:basedOn w:val="Standaard"/>
    <w:uiPriority w:val="99"/>
    <w:semiHidden/>
    <w:unhideWhenUsed/>
    <w:rsid w:val="00DB0D3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B82C6F"/>
    <w:rPr>
      <w:b/>
      <w:bCs/>
    </w:rPr>
  </w:style>
  <w:style w:type="character" w:customStyle="1" w:styleId="mtext">
    <w:name w:val="mtext"/>
    <w:basedOn w:val="Standaardalinea-lettertype"/>
    <w:rsid w:val="00DB0D3A"/>
  </w:style>
  <w:style w:type="character" w:customStyle="1" w:styleId="mo">
    <w:name w:val="mo"/>
    <w:basedOn w:val="Standaardalinea-lettertype"/>
    <w:rsid w:val="00DB0D3A"/>
  </w:style>
  <w:style w:type="character" w:customStyle="1" w:styleId="mn">
    <w:name w:val="mn"/>
    <w:basedOn w:val="Standaardalinea-lettertype"/>
    <w:rsid w:val="00DB0D3A"/>
  </w:style>
  <w:style w:type="character" w:customStyle="1" w:styleId="mjxassistivemathml">
    <w:name w:val="mjx_assistive_mathml"/>
    <w:basedOn w:val="Standaardalinea-lettertype"/>
    <w:rsid w:val="00DB0D3A"/>
  </w:style>
  <w:style w:type="character" w:styleId="Nadruk">
    <w:name w:val="Emphasis"/>
    <w:uiPriority w:val="20"/>
    <w:qFormat/>
    <w:rsid w:val="00B82C6F"/>
    <w:rPr>
      <w:caps/>
      <w:color w:val="526041" w:themeColor="accent1" w:themeShade="7F"/>
      <w:spacing w:val="5"/>
    </w:rPr>
  </w:style>
  <w:style w:type="character" w:customStyle="1" w:styleId="msqrt">
    <w:name w:val="msqrt"/>
    <w:basedOn w:val="Standaardalinea-lettertype"/>
    <w:rsid w:val="00DB0D3A"/>
  </w:style>
  <w:style w:type="character" w:customStyle="1" w:styleId="Kop2Char">
    <w:name w:val="Kop 2 Char"/>
    <w:basedOn w:val="Standaardalinea-lettertype"/>
    <w:link w:val="Kop2"/>
    <w:uiPriority w:val="9"/>
    <w:rsid w:val="00B82C6F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2C6F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2C6F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2C6F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2C6F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2C6F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2C6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2C6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82C6F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82C6F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82C6F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2C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2C6F"/>
    <w:rPr>
      <w:caps/>
      <w:color w:val="595959" w:themeColor="text1" w:themeTint="A6"/>
      <w:spacing w:val="10"/>
      <w:sz w:val="21"/>
      <w:szCs w:val="21"/>
    </w:rPr>
  </w:style>
  <w:style w:type="paragraph" w:styleId="Geenafstand">
    <w:name w:val="No Spacing"/>
    <w:uiPriority w:val="1"/>
    <w:qFormat/>
    <w:rsid w:val="00B82C6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82C6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82C6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2C6F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2C6F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B82C6F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B82C6F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B82C6F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B82C6F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B82C6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82C6F"/>
    <w:pPr>
      <w:outlineLvl w:val="9"/>
    </w:pPr>
  </w:style>
  <w:style w:type="paragraph" w:customStyle="1" w:styleId="Kop30">
    <w:name w:val="Kop3"/>
    <w:basedOn w:val="Kop3"/>
    <w:link w:val="Kop3Char0"/>
    <w:qFormat/>
    <w:rsid w:val="00E23477"/>
    <w:pPr>
      <w:ind w:left="4248"/>
    </w:pPr>
  </w:style>
  <w:style w:type="character" w:customStyle="1" w:styleId="Kop3Char0">
    <w:name w:val="Kop3 Char"/>
    <w:basedOn w:val="Kop3Char"/>
    <w:link w:val="Kop30"/>
    <w:rsid w:val="00E23477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E1ADB-15AB-4236-825C-80831024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4D3C4-ED70-45C5-98FE-5CEF5F771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B7E5D-E022-4CF9-8C32-21F0E05F86F7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b4ce638-4980-4cd5-a94c-6f7c3f328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Selten,  H.</cp:lastModifiedBy>
  <cp:revision>35</cp:revision>
  <dcterms:created xsi:type="dcterms:W3CDTF">2019-05-31T11:08:00Z</dcterms:created>
  <dcterms:modified xsi:type="dcterms:W3CDTF">2019-06-13T09:34:00Z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